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2C141" w14:textId="330E0309" w:rsidR="00993829" w:rsidRDefault="00000000">
      <w:pPr>
        <w:rPr>
          <w:rFonts w:ascii="ＭＳ 明朝" w:eastAsia="ＭＳ 明朝" w:hAnsi="ＭＳ 明朝"/>
        </w:rPr>
      </w:pPr>
      <w:r>
        <w:rPr>
          <w:rFonts w:ascii="ＭＳ 明朝" w:eastAsia="ＭＳ 明朝" w:hAnsi="ＭＳ 明朝" w:hint="eastAsia"/>
        </w:rPr>
        <w:t xml:space="preserve">『福祉文化研究』投稿規程　　　　　　　　　　　　　　　　　　　　　　　</w:t>
      </w:r>
      <w:r>
        <w:rPr>
          <w:rFonts w:ascii="ＭＳ 明朝" w:eastAsia="ＭＳ 明朝" w:hAnsi="ＭＳ 明朝"/>
        </w:rPr>
        <w:t>202</w:t>
      </w:r>
      <w:r w:rsidR="00124C8A">
        <w:rPr>
          <w:rFonts w:ascii="ＭＳ 明朝" w:eastAsia="ＭＳ 明朝" w:hAnsi="ＭＳ 明朝" w:hint="eastAsia"/>
        </w:rPr>
        <w:t>6</w:t>
      </w:r>
      <w:r>
        <w:rPr>
          <w:rFonts w:ascii="ＭＳ 明朝" w:eastAsia="ＭＳ 明朝" w:hAnsi="ＭＳ 明朝"/>
        </w:rPr>
        <w:t>.0</w:t>
      </w:r>
      <w:r w:rsidR="00124C8A">
        <w:rPr>
          <w:rFonts w:ascii="ＭＳ 明朝" w:eastAsia="ＭＳ 明朝" w:hAnsi="ＭＳ 明朝" w:hint="eastAsia"/>
        </w:rPr>
        <w:t>5</w:t>
      </w:r>
      <w:r>
        <w:rPr>
          <w:rFonts w:ascii="ＭＳ 明朝" w:eastAsia="ＭＳ 明朝" w:hAnsi="ＭＳ 明朝"/>
        </w:rPr>
        <w:t>.</w:t>
      </w:r>
      <w:r w:rsidR="00124C8A">
        <w:rPr>
          <w:rFonts w:ascii="ＭＳ 明朝" w:eastAsia="ＭＳ 明朝" w:hAnsi="ＭＳ 明朝" w:hint="eastAsia"/>
        </w:rPr>
        <w:t>24</w:t>
      </w:r>
    </w:p>
    <w:p w14:paraId="04AC8CBF" w14:textId="77777777" w:rsidR="00993829" w:rsidRDefault="00993829">
      <w:pPr>
        <w:rPr>
          <w:rFonts w:ascii="ＭＳ 明朝" w:eastAsia="ＭＳ 明朝" w:hAnsi="ＭＳ 明朝"/>
        </w:rPr>
      </w:pPr>
    </w:p>
    <w:p w14:paraId="6AA01C5A" w14:textId="77777777" w:rsidR="00993829" w:rsidRDefault="00000000">
      <w:pPr>
        <w:jc w:val="right"/>
        <w:rPr>
          <w:rFonts w:ascii="ＭＳ 明朝" w:eastAsia="ＭＳ 明朝" w:hAnsi="ＭＳ 明朝"/>
        </w:rPr>
      </w:pPr>
      <w:r>
        <w:rPr>
          <w:rFonts w:ascii="ＭＳ 明朝" w:eastAsia="ＭＳ 明朝" w:hAnsi="ＭＳ 明朝" w:hint="eastAsia"/>
        </w:rPr>
        <w:t>（平成</w:t>
      </w:r>
      <w:r>
        <w:rPr>
          <w:rFonts w:ascii="ＭＳ 明朝" w:eastAsia="ＭＳ 明朝" w:hAnsi="ＭＳ 明朝"/>
        </w:rPr>
        <w:t>12年3月25日制定）</w:t>
      </w:r>
    </w:p>
    <w:p w14:paraId="1B6CA5E7" w14:textId="77777777" w:rsidR="00993829" w:rsidRPr="00124C8A" w:rsidRDefault="00993829">
      <w:pPr>
        <w:rPr>
          <w:rFonts w:ascii="ＭＳ 明朝" w:eastAsia="ＭＳ 明朝" w:hAnsi="ＭＳ 明朝"/>
        </w:rPr>
      </w:pPr>
    </w:p>
    <w:p w14:paraId="32255667" w14:textId="77777777" w:rsidR="00993829" w:rsidRPr="00124C8A" w:rsidRDefault="00000000">
      <w:pPr>
        <w:rPr>
          <w:rFonts w:ascii="ＭＳ 明朝" w:eastAsia="ＭＳ 明朝" w:hAnsi="ＭＳ 明朝"/>
        </w:rPr>
      </w:pPr>
      <w:r w:rsidRPr="00124C8A">
        <w:rPr>
          <w:rFonts w:ascii="ＭＳ 明朝" w:eastAsia="ＭＳ 明朝" w:hAnsi="ＭＳ 明朝"/>
        </w:rPr>
        <w:t>1．本誌への投稿は共著者も含めて本学会員であることを原則とする。</w:t>
      </w:r>
    </w:p>
    <w:p w14:paraId="5D706BD5" w14:textId="77777777" w:rsidR="00993829" w:rsidRPr="00124C8A" w:rsidRDefault="00993829">
      <w:pPr>
        <w:rPr>
          <w:rFonts w:ascii="ＭＳ 明朝" w:eastAsia="ＭＳ 明朝" w:hAnsi="ＭＳ 明朝"/>
        </w:rPr>
      </w:pPr>
    </w:p>
    <w:p w14:paraId="3CE5AFFB" w14:textId="77777777" w:rsidR="00993829" w:rsidRPr="00124C8A" w:rsidRDefault="00000000">
      <w:pPr>
        <w:rPr>
          <w:rFonts w:ascii="ＭＳ 明朝" w:eastAsia="ＭＳ 明朝" w:hAnsi="ＭＳ 明朝"/>
        </w:rPr>
      </w:pPr>
      <w:r w:rsidRPr="00124C8A">
        <w:rPr>
          <w:rFonts w:ascii="ＭＳ 明朝" w:eastAsia="ＭＳ 明朝" w:hAnsi="ＭＳ 明朝"/>
        </w:rPr>
        <w:t>2．他誌に発表された原稿（予定も含む）の投稿は認めない。</w:t>
      </w:r>
    </w:p>
    <w:p w14:paraId="529D15B6" w14:textId="77777777" w:rsidR="00993829" w:rsidRPr="00124C8A" w:rsidRDefault="00993829">
      <w:pPr>
        <w:rPr>
          <w:rFonts w:ascii="ＭＳ 明朝" w:eastAsia="ＭＳ 明朝" w:hAnsi="ＭＳ 明朝"/>
        </w:rPr>
      </w:pPr>
    </w:p>
    <w:p w14:paraId="6F56C5AD" w14:textId="77777777" w:rsidR="00993829" w:rsidRPr="00124C8A" w:rsidRDefault="00000000">
      <w:pPr>
        <w:rPr>
          <w:rFonts w:ascii="ＭＳ 明朝" w:eastAsia="ＭＳ 明朝" w:hAnsi="ＭＳ 明朝"/>
        </w:rPr>
      </w:pPr>
      <w:r w:rsidRPr="00124C8A">
        <w:rPr>
          <w:rFonts w:ascii="ＭＳ 明朝" w:eastAsia="ＭＳ 明朝" w:hAnsi="ＭＳ 明朝"/>
        </w:rPr>
        <w:t>3．研究・投稿に際し、文部科学省・厚生労働省「人を対象とする医学研究に関する倫理指針」を順守し、本学会の「倫理規程」および「投稿規程」に従う。</w:t>
      </w:r>
    </w:p>
    <w:p w14:paraId="6EEA6087" w14:textId="77777777" w:rsidR="00993829" w:rsidRPr="00124C8A" w:rsidRDefault="00993829">
      <w:pPr>
        <w:rPr>
          <w:rFonts w:ascii="ＭＳ 明朝" w:eastAsia="ＭＳ 明朝" w:hAnsi="ＭＳ 明朝"/>
        </w:rPr>
      </w:pPr>
    </w:p>
    <w:p w14:paraId="3085FD6D" w14:textId="77777777" w:rsidR="00993829" w:rsidRPr="00124C8A" w:rsidRDefault="00000000">
      <w:pPr>
        <w:rPr>
          <w:rFonts w:ascii="ＭＳ 明朝" w:eastAsia="ＭＳ 明朝" w:hAnsi="ＭＳ 明朝"/>
        </w:rPr>
      </w:pPr>
      <w:r w:rsidRPr="00124C8A">
        <w:rPr>
          <w:rFonts w:ascii="ＭＳ 明朝" w:eastAsia="ＭＳ 明朝" w:hAnsi="ＭＳ 明朝"/>
        </w:rPr>
        <w:t>4．投稿原稿は、HPのテンプレートに(題目の位置、文字の大きさ等)で指定された形式で作成する。</w:t>
      </w:r>
      <w:r w:rsidRPr="00124C8A">
        <w:rPr>
          <w:rFonts w:ascii="ＭＳ 明朝" w:eastAsia="ＭＳ 明朝" w:hAnsi="ＭＳ 明朝" w:hint="eastAsia"/>
        </w:rPr>
        <w:t>「投稿規程」に従い、和文もしくは英文で記し、和文及び英文の要旨を含めてPDF化して提出する。</w:t>
      </w:r>
      <w:r w:rsidRPr="00124C8A">
        <w:rPr>
          <w:rFonts w:ascii="ＭＳ 明朝" w:eastAsia="ＭＳ 明朝" w:hAnsi="ＭＳ 明朝"/>
        </w:rPr>
        <w:t>図、表及び写真がある場合は、投稿者が配置し、印刷原稿としてPDF化してデータで提出する。</w:t>
      </w:r>
    </w:p>
    <w:p w14:paraId="1F58051C" w14:textId="77777777" w:rsidR="00993829" w:rsidRPr="00124C8A" w:rsidRDefault="00993829">
      <w:pPr>
        <w:rPr>
          <w:rFonts w:ascii="ＭＳ 明朝" w:eastAsia="ＭＳ 明朝" w:hAnsi="ＭＳ 明朝"/>
        </w:rPr>
      </w:pPr>
    </w:p>
    <w:p w14:paraId="0EC8B3BB" w14:textId="77777777" w:rsidR="00993829" w:rsidRPr="00124C8A" w:rsidRDefault="00000000">
      <w:pPr>
        <w:rPr>
          <w:rFonts w:ascii="ＭＳ 明朝" w:eastAsia="ＭＳ 明朝" w:hAnsi="ＭＳ 明朝"/>
        </w:rPr>
      </w:pPr>
      <w:r w:rsidRPr="00124C8A">
        <w:rPr>
          <w:rFonts w:ascii="ＭＳ 明朝" w:eastAsia="ＭＳ 明朝" w:hAnsi="ＭＳ 明朝"/>
        </w:rPr>
        <w:t>5．本誌は原則として依頼原稿、投稿原稿およびその他によって構成される。</w:t>
      </w:r>
    </w:p>
    <w:p w14:paraId="44A3B505" w14:textId="77777777" w:rsidR="00993829" w:rsidRPr="00124C8A" w:rsidRDefault="00993829">
      <w:pPr>
        <w:rPr>
          <w:rFonts w:ascii="ＭＳ 明朝" w:eastAsia="ＭＳ 明朝" w:hAnsi="ＭＳ 明朝"/>
        </w:rPr>
      </w:pPr>
    </w:p>
    <w:p w14:paraId="57646179"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（１）投稿原稿の種類とその内容は以下のとおりとする。</w:t>
      </w:r>
    </w:p>
    <w:p w14:paraId="40FC44EF" w14:textId="77777777" w:rsidR="00993829" w:rsidRPr="00124C8A" w:rsidRDefault="00993829">
      <w:pPr>
        <w:rPr>
          <w:rFonts w:ascii="ＭＳ 明朝" w:eastAsia="ＭＳ 明朝" w:hAnsi="ＭＳ 明朝"/>
        </w:rPr>
      </w:pPr>
    </w:p>
    <w:p w14:paraId="28ED66D5"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①論文（</w:t>
      </w:r>
      <w:r w:rsidRPr="00124C8A">
        <w:rPr>
          <w:rFonts w:ascii="ＭＳ 明朝" w:eastAsia="ＭＳ 明朝" w:hAnsi="ＭＳ 明朝"/>
        </w:rPr>
        <w:t>Original Article）</w:t>
      </w:r>
    </w:p>
    <w:p w14:paraId="368EC356" w14:textId="77777777" w:rsidR="00993829" w:rsidRPr="00124C8A" w:rsidRDefault="00993829">
      <w:pPr>
        <w:rPr>
          <w:rFonts w:ascii="ＭＳ 明朝" w:eastAsia="ＭＳ 明朝" w:hAnsi="ＭＳ 明朝"/>
        </w:rPr>
      </w:pPr>
    </w:p>
    <w:p w14:paraId="1DE8786F"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福祉を文化的あるいは生活者の視点で捉えなおす独創的な研究論文</w:t>
      </w:r>
    </w:p>
    <w:p w14:paraId="7A610B05" w14:textId="77777777" w:rsidR="00993829" w:rsidRPr="00124C8A" w:rsidRDefault="00993829">
      <w:pPr>
        <w:rPr>
          <w:rFonts w:ascii="ＭＳ 明朝" w:eastAsia="ＭＳ 明朝" w:hAnsi="ＭＳ 明朝"/>
        </w:rPr>
      </w:pPr>
    </w:p>
    <w:p w14:paraId="77F0B0B4"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和文の場合、</w:t>
      </w:r>
      <w:r w:rsidRPr="00124C8A">
        <w:rPr>
          <w:rFonts w:ascii="ＭＳ 明朝" w:eastAsia="ＭＳ 明朝" w:hAnsi="ＭＳ 明朝"/>
        </w:rPr>
        <w:t>20,000字以内かつ40×40で13枚以内（要約、図、表および写真も含む）</w:t>
      </w:r>
    </w:p>
    <w:p w14:paraId="67B7ED30"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[英文の投稿も認め、英語の字数は7,500語以内とする]</w:t>
      </w:r>
    </w:p>
    <w:p w14:paraId="161337C3" w14:textId="77777777" w:rsidR="00993829" w:rsidRPr="00124C8A" w:rsidRDefault="00993829">
      <w:pPr>
        <w:rPr>
          <w:rFonts w:ascii="ＭＳ 明朝" w:eastAsia="ＭＳ 明朝" w:hAnsi="ＭＳ 明朝"/>
        </w:rPr>
      </w:pPr>
    </w:p>
    <w:p w14:paraId="7A4EE7D6"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②研究ノート（</w:t>
      </w:r>
      <w:r w:rsidRPr="00124C8A">
        <w:rPr>
          <w:rFonts w:ascii="ＭＳ 明朝" w:eastAsia="ＭＳ 明朝" w:hAnsi="ＭＳ 明朝"/>
        </w:rPr>
        <w:t>Short Article）</w:t>
      </w:r>
    </w:p>
    <w:p w14:paraId="4020FF31" w14:textId="77777777" w:rsidR="00993829" w:rsidRPr="00124C8A" w:rsidRDefault="00993829">
      <w:pPr>
        <w:rPr>
          <w:rFonts w:ascii="ＭＳ 明朝" w:eastAsia="ＭＳ 明朝" w:hAnsi="ＭＳ 明朝"/>
        </w:rPr>
      </w:pPr>
    </w:p>
    <w:p w14:paraId="4CEADDC8"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 xml:space="preserve">福祉を文化的あるいは生活者の視点で捉えなおす独創的な研究の短報または手法の改良・提起に関する論文　　</w:t>
      </w:r>
    </w:p>
    <w:p w14:paraId="694B1978" w14:textId="77777777" w:rsidR="00993829" w:rsidRPr="00124C8A" w:rsidRDefault="00993829">
      <w:pPr>
        <w:rPr>
          <w:rFonts w:ascii="ＭＳ 明朝" w:eastAsia="ＭＳ 明朝" w:hAnsi="ＭＳ 明朝"/>
        </w:rPr>
      </w:pPr>
    </w:p>
    <w:p w14:paraId="011D0C4E"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和文の場合、</w:t>
      </w:r>
      <w:r w:rsidRPr="00124C8A">
        <w:rPr>
          <w:rFonts w:ascii="ＭＳ 明朝" w:eastAsia="ＭＳ 明朝" w:hAnsi="ＭＳ 明朝"/>
        </w:rPr>
        <w:t>16,000字以内かつ40×40で10枚以内（要約、図、表および写真も含む）</w:t>
      </w:r>
    </w:p>
    <w:p w14:paraId="526DBB8A"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[英文の投稿も認め、英語の字数は6,000語以内とする]</w:t>
      </w:r>
    </w:p>
    <w:p w14:paraId="56C0879B" w14:textId="77777777" w:rsidR="00993829" w:rsidRPr="00124C8A" w:rsidRDefault="00993829">
      <w:pPr>
        <w:rPr>
          <w:rFonts w:ascii="ＭＳ 明朝" w:eastAsia="ＭＳ 明朝" w:hAnsi="ＭＳ 明朝"/>
        </w:rPr>
      </w:pPr>
    </w:p>
    <w:p w14:paraId="331F2EE2"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③その他（</w:t>
      </w:r>
      <w:r w:rsidRPr="00124C8A">
        <w:rPr>
          <w:rFonts w:ascii="ＭＳ 明朝" w:eastAsia="ＭＳ 明朝" w:hAnsi="ＭＳ 明朝"/>
        </w:rPr>
        <w:t>Others）</w:t>
      </w:r>
    </w:p>
    <w:p w14:paraId="4E566B51" w14:textId="77777777" w:rsidR="00993829" w:rsidRPr="00124C8A" w:rsidRDefault="00993829">
      <w:pPr>
        <w:rPr>
          <w:rFonts w:ascii="ＭＳ 明朝" w:eastAsia="ＭＳ 明朝" w:hAnsi="ＭＳ 明朝"/>
        </w:rPr>
      </w:pPr>
    </w:p>
    <w:p w14:paraId="645FECBF"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・福祉についての文化的視点や生活者の視点に立つ活動、政策、動向などについての提案・提言</w:t>
      </w:r>
    </w:p>
    <w:p w14:paraId="4F0A51EC" w14:textId="77777777" w:rsidR="00993829" w:rsidRPr="00124C8A" w:rsidRDefault="00993829">
      <w:pPr>
        <w:rPr>
          <w:rFonts w:ascii="ＭＳ 明朝" w:eastAsia="ＭＳ 明朝" w:hAnsi="ＭＳ 明朝"/>
        </w:rPr>
      </w:pPr>
    </w:p>
    <w:p w14:paraId="59F5B236"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和文の場合、</w:t>
      </w:r>
      <w:r w:rsidRPr="00124C8A">
        <w:rPr>
          <w:rFonts w:ascii="ＭＳ 明朝" w:eastAsia="ＭＳ 明朝" w:hAnsi="ＭＳ 明朝"/>
        </w:rPr>
        <w:t>15,000字以内かつ40×40で9枚以内（要約、図、表および写真も含む）</w:t>
      </w:r>
    </w:p>
    <w:p w14:paraId="41C29589" w14:textId="77777777" w:rsidR="00993829" w:rsidRPr="00124C8A" w:rsidRDefault="00000000">
      <w:pPr>
        <w:rPr>
          <w:rFonts w:ascii="ＭＳ 明朝" w:eastAsia="ＭＳ 明朝" w:hAnsi="ＭＳ 明朝"/>
        </w:rPr>
      </w:pPr>
      <w:r w:rsidRPr="00124C8A">
        <w:rPr>
          <w:rFonts w:ascii="ＭＳ 明朝" w:eastAsia="ＭＳ 明朝" w:hAnsi="ＭＳ 明朝"/>
        </w:rPr>
        <w:t>[英文の投稿も認め、英語の字数は5,500語</w:t>
      </w:r>
      <w:r w:rsidRPr="00124C8A">
        <w:rPr>
          <w:rFonts w:ascii="ＭＳ 明朝" w:eastAsia="ＭＳ 明朝" w:hAnsi="ＭＳ 明朝" w:hint="eastAsia"/>
        </w:rPr>
        <w:t>以内</w:t>
      </w:r>
      <w:r w:rsidRPr="00124C8A">
        <w:rPr>
          <w:rFonts w:ascii="ＭＳ 明朝" w:eastAsia="ＭＳ 明朝" w:hAnsi="ＭＳ 明朝"/>
        </w:rPr>
        <w:t>とする]</w:t>
      </w:r>
    </w:p>
    <w:p w14:paraId="60EF9364" w14:textId="77777777" w:rsidR="00993829" w:rsidRPr="00124C8A" w:rsidRDefault="00993829">
      <w:pPr>
        <w:rPr>
          <w:rFonts w:ascii="ＭＳ 明朝" w:eastAsia="ＭＳ 明朝" w:hAnsi="ＭＳ 明朝"/>
        </w:rPr>
      </w:pPr>
    </w:p>
    <w:p w14:paraId="61F64F5F"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④現場実践論（</w:t>
      </w:r>
      <w:r w:rsidRPr="00124C8A">
        <w:rPr>
          <w:rFonts w:ascii="ＭＳ 明朝" w:eastAsia="ＭＳ 明朝" w:hAnsi="ＭＳ 明朝"/>
        </w:rPr>
        <w:t>Activity Report）</w:t>
      </w:r>
    </w:p>
    <w:p w14:paraId="414FECDE" w14:textId="77777777" w:rsidR="00993829" w:rsidRPr="00124C8A" w:rsidRDefault="00993829">
      <w:pPr>
        <w:rPr>
          <w:rFonts w:ascii="ＭＳ 明朝" w:eastAsia="ＭＳ 明朝" w:hAnsi="ＭＳ 明朝"/>
        </w:rPr>
      </w:pPr>
    </w:p>
    <w:p w14:paraId="323ED611"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福祉を文化の視点や生活者の視点に立つ現場実践から生まれた問題提起や提案、提言、方法論</w:t>
      </w:r>
    </w:p>
    <w:p w14:paraId="2FA726B7" w14:textId="77777777" w:rsidR="00993829" w:rsidRPr="00124C8A" w:rsidRDefault="00993829">
      <w:pPr>
        <w:rPr>
          <w:rFonts w:ascii="ＭＳ 明朝" w:eastAsia="ＭＳ 明朝" w:hAnsi="ＭＳ 明朝"/>
        </w:rPr>
      </w:pPr>
    </w:p>
    <w:p w14:paraId="3A84FA78"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・福祉について文化的視点にたつ活動の実践報告（活動の結果創り出された作品等の紹介、報告も含む）</w:t>
      </w:r>
    </w:p>
    <w:p w14:paraId="1A89AC15" w14:textId="77777777" w:rsidR="00993829" w:rsidRPr="00124C8A" w:rsidRDefault="00993829">
      <w:pPr>
        <w:rPr>
          <w:rFonts w:ascii="ＭＳ 明朝" w:eastAsia="ＭＳ 明朝" w:hAnsi="ＭＳ 明朝"/>
        </w:rPr>
      </w:pPr>
    </w:p>
    <w:p w14:paraId="2E9B56FB"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いずれも、和文の場合、</w:t>
      </w:r>
      <w:r w:rsidRPr="00124C8A">
        <w:rPr>
          <w:rFonts w:ascii="ＭＳ 明朝" w:eastAsia="ＭＳ 明朝" w:hAnsi="ＭＳ 明朝"/>
        </w:rPr>
        <w:t>16,000字以内かつ40×40で10枚以内（要約、図、表および写真も含む）</w:t>
      </w:r>
      <w:r w:rsidRPr="00124C8A">
        <w:rPr>
          <w:rFonts w:ascii="ＭＳ 明朝" w:eastAsia="ＭＳ 明朝" w:hAnsi="ＭＳ 明朝" w:hint="eastAsia"/>
        </w:rPr>
        <w:t>[英文の投稿も認め、英語の字数は6,000語以内とする]</w:t>
      </w:r>
    </w:p>
    <w:p w14:paraId="18649B40" w14:textId="77777777" w:rsidR="00993829" w:rsidRPr="00124C8A" w:rsidRDefault="00993829">
      <w:pPr>
        <w:rPr>
          <w:rFonts w:ascii="ＭＳ 明朝" w:eastAsia="ＭＳ 明朝" w:hAnsi="ＭＳ 明朝"/>
        </w:rPr>
      </w:pPr>
    </w:p>
    <w:p w14:paraId="66A4A556"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⑤資料（</w:t>
      </w:r>
      <w:r w:rsidRPr="00124C8A">
        <w:rPr>
          <w:rFonts w:ascii="ＭＳ 明朝" w:eastAsia="ＭＳ 明朝" w:hAnsi="ＭＳ 明朝"/>
        </w:rPr>
        <w:t>Information）</w:t>
      </w:r>
    </w:p>
    <w:p w14:paraId="5567D232" w14:textId="77777777" w:rsidR="00993829" w:rsidRPr="00124C8A" w:rsidRDefault="00993829">
      <w:pPr>
        <w:rPr>
          <w:rFonts w:ascii="ＭＳ 明朝" w:eastAsia="ＭＳ 明朝" w:hAnsi="ＭＳ 明朝"/>
        </w:rPr>
      </w:pPr>
    </w:p>
    <w:p w14:paraId="0AF7AEF8"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福祉を文化的視点から論じ、または実践する上で有益な資料</w:t>
      </w:r>
    </w:p>
    <w:p w14:paraId="5B001BA9" w14:textId="77777777" w:rsidR="00993829" w:rsidRPr="00124C8A" w:rsidRDefault="00993829">
      <w:pPr>
        <w:rPr>
          <w:rFonts w:ascii="ＭＳ 明朝" w:eastAsia="ＭＳ 明朝" w:hAnsi="ＭＳ 明朝"/>
        </w:rPr>
      </w:pPr>
    </w:p>
    <w:p w14:paraId="2E320BBF"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和文の場合、</w:t>
      </w:r>
      <w:r w:rsidRPr="00124C8A">
        <w:rPr>
          <w:rFonts w:ascii="ＭＳ 明朝" w:eastAsia="ＭＳ 明朝" w:hAnsi="ＭＳ 明朝"/>
        </w:rPr>
        <w:t>16,000字以内かつ40×40で10枚以内（図、表および写真も含む）</w:t>
      </w:r>
    </w:p>
    <w:p w14:paraId="50F960B3"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[英文の投稿も認め、英語の字数は6,000語以内とする]</w:t>
      </w:r>
    </w:p>
    <w:p w14:paraId="09FF835B" w14:textId="77777777" w:rsidR="00993829" w:rsidRPr="00124C8A" w:rsidRDefault="00993829">
      <w:pPr>
        <w:rPr>
          <w:rFonts w:ascii="ＭＳ 明朝" w:eastAsia="ＭＳ 明朝" w:hAnsi="ＭＳ 明朝"/>
        </w:rPr>
      </w:pPr>
    </w:p>
    <w:p w14:paraId="2A5EE2BF"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⑥福祉の文化的視点、生活者の視点からする評論・書評</w:t>
      </w:r>
    </w:p>
    <w:p w14:paraId="152D8511" w14:textId="77777777" w:rsidR="00993829" w:rsidRPr="00124C8A" w:rsidRDefault="00993829">
      <w:pPr>
        <w:rPr>
          <w:rFonts w:ascii="ＭＳ 明朝" w:eastAsia="ＭＳ 明朝" w:hAnsi="ＭＳ 明朝"/>
        </w:rPr>
      </w:pPr>
    </w:p>
    <w:p w14:paraId="0E56A230"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・掲載論文に対する意見、海外事情、関連学術集会の福祉文化的視点からの報告など</w:t>
      </w:r>
    </w:p>
    <w:p w14:paraId="2C98CA14" w14:textId="77777777" w:rsidR="00993829" w:rsidRPr="00124C8A" w:rsidRDefault="00993829">
      <w:pPr>
        <w:rPr>
          <w:rFonts w:ascii="ＭＳ 明朝" w:eastAsia="ＭＳ 明朝" w:hAnsi="ＭＳ 明朝"/>
        </w:rPr>
      </w:pPr>
    </w:p>
    <w:p w14:paraId="7C8D3568"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和文の場合、</w:t>
      </w:r>
      <w:r w:rsidRPr="00124C8A">
        <w:rPr>
          <w:rFonts w:ascii="ＭＳ 明朝" w:eastAsia="ＭＳ 明朝" w:hAnsi="ＭＳ 明朝"/>
        </w:rPr>
        <w:t>4,800字以内かつ40×40で3枚以内（図、表および写真も含む）</w:t>
      </w:r>
    </w:p>
    <w:p w14:paraId="5046D64F" w14:textId="77777777" w:rsidR="00993829" w:rsidRPr="00124C8A" w:rsidRDefault="00000000">
      <w:pPr>
        <w:rPr>
          <w:rFonts w:ascii="ＭＳ 明朝" w:eastAsia="ＭＳ 明朝" w:hAnsi="ＭＳ 明朝"/>
        </w:rPr>
      </w:pPr>
      <w:r w:rsidRPr="00124C8A">
        <w:rPr>
          <w:rFonts w:ascii="ＭＳ 明朝" w:eastAsia="ＭＳ 明朝" w:hAnsi="ＭＳ 明朝"/>
        </w:rPr>
        <w:t>[英文の投稿も認め、英語の字数は</w:t>
      </w:r>
      <w:r w:rsidRPr="00124C8A">
        <w:rPr>
          <w:rFonts w:ascii="ＭＳ 明朝" w:eastAsia="ＭＳ 明朝" w:hAnsi="ＭＳ 明朝" w:hint="eastAsia"/>
        </w:rPr>
        <w:t>1</w:t>
      </w:r>
      <w:r w:rsidRPr="00124C8A">
        <w:rPr>
          <w:rFonts w:ascii="ＭＳ 明朝" w:eastAsia="ＭＳ 明朝" w:hAnsi="ＭＳ 明朝"/>
        </w:rPr>
        <w:t>,800語</w:t>
      </w:r>
      <w:r w:rsidRPr="00124C8A">
        <w:rPr>
          <w:rFonts w:ascii="ＭＳ 明朝" w:eastAsia="ＭＳ 明朝" w:hAnsi="ＭＳ 明朝" w:hint="eastAsia"/>
        </w:rPr>
        <w:t>以内</w:t>
      </w:r>
      <w:r w:rsidRPr="00124C8A">
        <w:rPr>
          <w:rFonts w:ascii="ＭＳ 明朝" w:eastAsia="ＭＳ 明朝" w:hAnsi="ＭＳ 明朝"/>
        </w:rPr>
        <w:t>とする]</w:t>
      </w:r>
    </w:p>
    <w:p w14:paraId="48987488" w14:textId="77777777" w:rsidR="00993829" w:rsidRPr="00124C8A" w:rsidRDefault="00993829">
      <w:pPr>
        <w:rPr>
          <w:rFonts w:ascii="ＭＳ 明朝" w:eastAsia="ＭＳ 明朝" w:hAnsi="ＭＳ 明朝"/>
        </w:rPr>
      </w:pPr>
    </w:p>
    <w:p w14:paraId="1BBB6B76"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・福祉を文化の視点や生活者の視点から執筆された著作についての書評</w:t>
      </w:r>
    </w:p>
    <w:p w14:paraId="0016507C" w14:textId="77777777" w:rsidR="00993829" w:rsidRPr="00124C8A" w:rsidRDefault="00993829">
      <w:pPr>
        <w:rPr>
          <w:rFonts w:ascii="ＭＳ 明朝" w:eastAsia="ＭＳ 明朝" w:hAnsi="ＭＳ 明朝"/>
        </w:rPr>
      </w:pPr>
    </w:p>
    <w:p w14:paraId="731A4484"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和文の場合、</w:t>
      </w:r>
      <w:r w:rsidRPr="00124C8A">
        <w:rPr>
          <w:rFonts w:ascii="ＭＳ 明朝" w:eastAsia="ＭＳ 明朝" w:hAnsi="ＭＳ 明朝"/>
        </w:rPr>
        <w:t>3,200字以内かつ40×40で2枚以内（図、表および写真も含む）</w:t>
      </w:r>
    </w:p>
    <w:p w14:paraId="51C360E2" w14:textId="77777777" w:rsidR="00993829" w:rsidRPr="00124C8A" w:rsidRDefault="00000000">
      <w:pPr>
        <w:rPr>
          <w:rFonts w:ascii="ＭＳ 明朝" w:eastAsia="ＭＳ 明朝" w:hAnsi="ＭＳ 明朝"/>
        </w:rPr>
      </w:pPr>
      <w:r w:rsidRPr="00124C8A">
        <w:rPr>
          <w:rFonts w:ascii="ＭＳ 明朝" w:eastAsia="ＭＳ 明朝" w:hAnsi="ＭＳ 明朝"/>
        </w:rPr>
        <w:t>[英文の投稿も認め、英語の字数は1,</w:t>
      </w:r>
      <w:r w:rsidRPr="00124C8A">
        <w:rPr>
          <w:rFonts w:ascii="ＭＳ 明朝" w:eastAsia="ＭＳ 明朝" w:hAnsi="ＭＳ 明朝" w:hint="eastAsia"/>
        </w:rPr>
        <w:t>5</w:t>
      </w:r>
      <w:r w:rsidRPr="00124C8A">
        <w:rPr>
          <w:rFonts w:ascii="ＭＳ 明朝" w:eastAsia="ＭＳ 明朝" w:hAnsi="ＭＳ 明朝"/>
        </w:rPr>
        <w:t>00語</w:t>
      </w:r>
      <w:r w:rsidRPr="00124C8A">
        <w:rPr>
          <w:rFonts w:ascii="ＭＳ 明朝" w:eastAsia="ＭＳ 明朝" w:hAnsi="ＭＳ 明朝" w:hint="eastAsia"/>
        </w:rPr>
        <w:t>以内</w:t>
      </w:r>
      <w:r w:rsidRPr="00124C8A">
        <w:rPr>
          <w:rFonts w:ascii="ＭＳ 明朝" w:eastAsia="ＭＳ 明朝" w:hAnsi="ＭＳ 明朝"/>
        </w:rPr>
        <w:t>とする]</w:t>
      </w:r>
    </w:p>
    <w:p w14:paraId="4F6898FD" w14:textId="77777777" w:rsidR="00993829" w:rsidRPr="00124C8A" w:rsidRDefault="00993829">
      <w:pPr>
        <w:rPr>
          <w:rFonts w:ascii="ＭＳ 明朝" w:eastAsia="ＭＳ 明朝" w:hAnsi="ＭＳ 明朝"/>
        </w:rPr>
      </w:pPr>
    </w:p>
    <w:p w14:paraId="7AC20869"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w:t>
      </w:r>
      <w:r w:rsidRPr="00124C8A">
        <w:rPr>
          <w:rFonts w:ascii="ＭＳ 明朝" w:eastAsia="ＭＳ 明朝" w:hAnsi="ＭＳ 明朝"/>
        </w:rPr>
        <w:t>2）投稿原稿のうち①～④の構成は別表に準ずるものとする。</w:t>
      </w:r>
    </w:p>
    <w:p w14:paraId="00C99092" w14:textId="77777777" w:rsidR="00993829" w:rsidRPr="00124C8A" w:rsidRDefault="00993829">
      <w:pPr>
        <w:rPr>
          <w:rFonts w:ascii="ＭＳ 明朝" w:eastAsia="ＭＳ 明朝" w:hAnsi="ＭＳ 明朝"/>
        </w:rPr>
      </w:pPr>
    </w:p>
    <w:p w14:paraId="4FBBDE38"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w:t>
      </w:r>
      <w:r w:rsidRPr="00124C8A">
        <w:rPr>
          <w:rFonts w:ascii="ＭＳ 明朝" w:eastAsia="ＭＳ 明朝" w:hAnsi="ＭＳ 明朝"/>
        </w:rPr>
        <w:t>3）①～⑤は査読者による査読の対象となる。</w:t>
      </w:r>
    </w:p>
    <w:p w14:paraId="7548F87D" w14:textId="77777777" w:rsidR="00993829" w:rsidRPr="00124C8A" w:rsidRDefault="00993829">
      <w:pPr>
        <w:rPr>
          <w:rFonts w:ascii="ＭＳ 明朝" w:eastAsia="ＭＳ 明朝" w:hAnsi="ＭＳ 明朝"/>
        </w:rPr>
      </w:pPr>
    </w:p>
    <w:p w14:paraId="0B71B92B"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①～②の査読者は原則</w:t>
      </w:r>
      <w:r w:rsidRPr="00124C8A">
        <w:rPr>
          <w:rFonts w:ascii="ＭＳ 明朝" w:eastAsia="ＭＳ 明朝" w:hAnsi="ＭＳ 明朝"/>
        </w:rPr>
        <w:t>2名とする。</w:t>
      </w:r>
    </w:p>
    <w:p w14:paraId="24D94D83" w14:textId="77777777" w:rsidR="00993829" w:rsidRPr="00124C8A" w:rsidRDefault="00993829">
      <w:pPr>
        <w:rPr>
          <w:rFonts w:ascii="ＭＳ 明朝" w:eastAsia="ＭＳ 明朝" w:hAnsi="ＭＳ 明朝"/>
        </w:rPr>
      </w:pPr>
    </w:p>
    <w:p w14:paraId="3F7F587B"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③～⑤の査読者は原則</w:t>
      </w:r>
      <w:r w:rsidRPr="00124C8A">
        <w:rPr>
          <w:rFonts w:ascii="ＭＳ 明朝" w:eastAsia="ＭＳ 明朝" w:hAnsi="ＭＳ 明朝"/>
        </w:rPr>
        <w:t>1名とする。</w:t>
      </w:r>
    </w:p>
    <w:p w14:paraId="137241E0" w14:textId="77777777" w:rsidR="00993829" w:rsidRPr="00124C8A" w:rsidRDefault="00993829">
      <w:pPr>
        <w:rPr>
          <w:rFonts w:ascii="ＭＳ 明朝" w:eastAsia="ＭＳ 明朝" w:hAnsi="ＭＳ 明朝"/>
        </w:rPr>
      </w:pPr>
    </w:p>
    <w:p w14:paraId="2155E407"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⑥は編集委員による審査とする。</w:t>
      </w:r>
    </w:p>
    <w:p w14:paraId="7719961D" w14:textId="77777777" w:rsidR="00993829" w:rsidRPr="00124C8A" w:rsidRDefault="00993829">
      <w:pPr>
        <w:rPr>
          <w:rFonts w:ascii="ＭＳ 明朝" w:eastAsia="ＭＳ 明朝" w:hAnsi="ＭＳ 明朝"/>
        </w:rPr>
      </w:pPr>
    </w:p>
    <w:p w14:paraId="2BA0D1DE" w14:textId="77777777" w:rsidR="00993829" w:rsidRPr="00124C8A" w:rsidRDefault="00993829">
      <w:pPr>
        <w:rPr>
          <w:rFonts w:ascii="ＭＳ 明朝" w:eastAsia="ＭＳ 明朝" w:hAnsi="ＭＳ 明朝"/>
        </w:rPr>
      </w:pPr>
    </w:p>
    <w:p w14:paraId="38088BE5" w14:textId="4E2EE3D4" w:rsidR="00993829" w:rsidRPr="00124C8A" w:rsidRDefault="00000000">
      <w:pPr>
        <w:rPr>
          <w:rFonts w:ascii="ＭＳ 明朝" w:eastAsia="ＭＳ 明朝" w:hAnsi="ＭＳ 明朝"/>
        </w:rPr>
      </w:pPr>
      <w:r w:rsidRPr="00124C8A">
        <w:rPr>
          <w:rFonts w:ascii="ＭＳ 明朝" w:eastAsia="ＭＳ 明朝" w:hAnsi="ＭＳ 明朝"/>
        </w:rPr>
        <w:t>5．投稿原稿の採否は、原則として査読者2名の審査を経て、編集委員会で審議し決定する。2</w:t>
      </w:r>
      <w:r w:rsidRPr="00124C8A">
        <w:rPr>
          <w:rFonts w:ascii="ＭＳ 明朝" w:eastAsia="ＭＳ 明朝" w:hAnsi="ＭＳ 明朝" w:hint="eastAsia"/>
        </w:rPr>
        <w:t>名の査読者の審査が著しく異なる場合は、第三の査読者を立てる場合がある。最終的には編集委員会の判定により、採否および掲載原稿の種類の変更を勧めることがある。なお、投稿者は、査読結果について編集委員会に説明を求めることができる。</w:t>
      </w:r>
    </w:p>
    <w:p w14:paraId="3AEB9B6C" w14:textId="77777777" w:rsidR="00993829" w:rsidRPr="00124C8A" w:rsidRDefault="00993829">
      <w:pPr>
        <w:rPr>
          <w:rFonts w:ascii="ＭＳ 明朝" w:eastAsia="ＭＳ 明朝" w:hAnsi="ＭＳ 明朝"/>
        </w:rPr>
      </w:pPr>
    </w:p>
    <w:p w14:paraId="7BB63FCB" w14:textId="77777777" w:rsidR="00993829" w:rsidRPr="00124C8A" w:rsidRDefault="00993829">
      <w:pPr>
        <w:rPr>
          <w:rFonts w:ascii="ＭＳ 明朝" w:eastAsia="ＭＳ 明朝" w:hAnsi="ＭＳ 明朝"/>
        </w:rPr>
      </w:pPr>
    </w:p>
    <w:p w14:paraId="19BA4C7A"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（別表）論文・研究ノート・その他・現場実践論の基本構成</w:t>
      </w:r>
    </w:p>
    <w:p w14:paraId="1B14B65F" w14:textId="77777777" w:rsidR="00993829" w:rsidRPr="00124C8A" w:rsidRDefault="00993829">
      <w:pPr>
        <w:rPr>
          <w:rFonts w:ascii="ＭＳ 明朝" w:eastAsia="ＭＳ 明朝" w:hAnsi="ＭＳ 明朝"/>
        </w:rPr>
      </w:pPr>
    </w:p>
    <w:p w14:paraId="04A50A05"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項　目</w:t>
      </w:r>
      <w:r w:rsidRPr="00124C8A">
        <w:rPr>
          <w:rFonts w:ascii="ＭＳ 明朝" w:eastAsia="ＭＳ 明朝" w:hAnsi="ＭＳ 明朝"/>
        </w:rPr>
        <w:tab/>
        <w:t>内　容</w:t>
      </w:r>
    </w:p>
    <w:p w14:paraId="4A7E1B70"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タイトル</w:t>
      </w:r>
      <w:r w:rsidRPr="00124C8A">
        <w:rPr>
          <w:rFonts w:ascii="ＭＳ 明朝" w:eastAsia="ＭＳ 明朝" w:hAnsi="ＭＳ 明朝"/>
        </w:rPr>
        <w:tab/>
        <w:t>和文と英文両方を表記すること</w:t>
      </w:r>
    </w:p>
    <w:p w14:paraId="62EF6550"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抄録、要旨、まとめ</w:t>
      </w:r>
      <w:r w:rsidRPr="00124C8A">
        <w:rPr>
          <w:rFonts w:ascii="ＭＳ 明朝" w:eastAsia="ＭＳ 明朝" w:hAnsi="ＭＳ 明朝"/>
        </w:rPr>
        <w:tab/>
        <w:t>目的・方法・結論に分けて見出しを付けて記載すること</w:t>
      </w:r>
    </w:p>
    <w:p w14:paraId="150E8ECC"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w:t>
      </w:r>
      <w:r w:rsidRPr="00124C8A">
        <w:rPr>
          <w:rFonts w:ascii="ＭＳ 明朝" w:eastAsia="ＭＳ 明朝" w:hAnsi="ＭＳ 明朝"/>
        </w:rPr>
        <w:t>1,000字以内）</w:t>
      </w:r>
    </w:p>
    <w:p w14:paraId="6A88EEB1" w14:textId="77777777" w:rsidR="00993829" w:rsidRPr="00124C8A" w:rsidRDefault="00993829">
      <w:pPr>
        <w:rPr>
          <w:rFonts w:ascii="ＭＳ 明朝" w:eastAsia="ＭＳ 明朝" w:hAnsi="ＭＳ 明朝"/>
        </w:rPr>
      </w:pPr>
    </w:p>
    <w:p w14:paraId="2239DA30"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キーワード</w:t>
      </w:r>
      <w:r w:rsidRPr="00124C8A">
        <w:rPr>
          <w:rFonts w:ascii="ＭＳ 明朝" w:eastAsia="ＭＳ 明朝" w:hAnsi="ＭＳ 明朝"/>
        </w:rPr>
        <w:tab/>
        <w:t>5語以内</w:t>
      </w:r>
    </w:p>
    <w:p w14:paraId="20742DC5" w14:textId="77777777" w:rsidR="00993829" w:rsidRPr="00124C8A" w:rsidRDefault="00000000">
      <w:pPr>
        <w:rPr>
          <w:rFonts w:ascii="ＭＳ 明朝" w:eastAsia="ＭＳ 明朝" w:hAnsi="ＭＳ 明朝"/>
        </w:rPr>
      </w:pPr>
      <w:r w:rsidRPr="00124C8A">
        <w:rPr>
          <w:rFonts w:ascii="ＭＳ 明朝" w:eastAsia="ＭＳ 明朝" w:hAnsi="ＭＳ 明朝"/>
        </w:rPr>
        <w:t>1．序論（はじめに・まえがき）</w:t>
      </w:r>
      <w:r w:rsidRPr="00124C8A">
        <w:rPr>
          <w:rFonts w:ascii="ＭＳ 明朝" w:eastAsia="ＭＳ 明朝" w:hAnsi="ＭＳ 明朝"/>
        </w:rPr>
        <w:tab/>
        <w:t>研究の背景・目的</w:t>
      </w:r>
    </w:p>
    <w:p w14:paraId="240C993D" w14:textId="77777777" w:rsidR="00993829" w:rsidRPr="00124C8A" w:rsidRDefault="00000000">
      <w:pPr>
        <w:rPr>
          <w:rFonts w:ascii="ＭＳ 明朝" w:eastAsia="ＭＳ 明朝" w:hAnsi="ＭＳ 明朝"/>
        </w:rPr>
      </w:pPr>
      <w:r w:rsidRPr="00124C8A">
        <w:rPr>
          <w:rFonts w:ascii="ＭＳ 明朝" w:eastAsia="ＭＳ 明朝" w:hAnsi="ＭＳ 明朝"/>
        </w:rPr>
        <w:t>2．研究方法（方法と対象・材料）</w:t>
      </w:r>
    </w:p>
    <w:p w14:paraId="125F7541"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倫理的配慮</w:t>
      </w:r>
    </w:p>
    <w:p w14:paraId="73220C03" w14:textId="77777777" w:rsidR="00993829" w:rsidRPr="00124C8A" w:rsidRDefault="00993829">
      <w:pPr>
        <w:rPr>
          <w:rFonts w:ascii="ＭＳ 明朝" w:eastAsia="ＭＳ 明朝" w:hAnsi="ＭＳ 明朝"/>
        </w:rPr>
      </w:pPr>
    </w:p>
    <w:p w14:paraId="7C33C147"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研究上依拠する「福祉文化の定義」の明示</w:t>
      </w:r>
    </w:p>
    <w:p w14:paraId="33382A05" w14:textId="75E3E3D9" w:rsidR="00993829" w:rsidRPr="00124C8A" w:rsidRDefault="00000000">
      <w:pPr>
        <w:rPr>
          <w:rFonts w:ascii="ＭＳ 明朝" w:eastAsia="ＭＳ 明朝" w:hAnsi="ＭＳ 明朝"/>
        </w:rPr>
      </w:pPr>
      <w:r w:rsidRPr="00124C8A">
        <w:rPr>
          <w:rFonts w:ascii="ＭＳ 明朝" w:eastAsia="ＭＳ 明朝" w:hAnsi="ＭＳ 明朝" w:hint="eastAsia"/>
        </w:rPr>
        <w:t>研究・調査・分析に関する手法の記述および資料・材料の収集方法・倫理的配慮</w:t>
      </w:r>
    </w:p>
    <w:p w14:paraId="0CB0CFD2" w14:textId="77777777" w:rsidR="00993829" w:rsidRPr="00124C8A" w:rsidRDefault="00993829">
      <w:pPr>
        <w:rPr>
          <w:rFonts w:ascii="ＭＳ 明朝" w:eastAsia="ＭＳ 明朝" w:hAnsi="ＭＳ 明朝"/>
        </w:rPr>
      </w:pPr>
    </w:p>
    <w:p w14:paraId="76216222" w14:textId="77777777" w:rsidR="00993829" w:rsidRPr="00124C8A" w:rsidRDefault="00000000">
      <w:pPr>
        <w:rPr>
          <w:rFonts w:ascii="ＭＳ 明朝" w:eastAsia="ＭＳ 明朝" w:hAnsi="ＭＳ 明朝"/>
        </w:rPr>
      </w:pPr>
      <w:r w:rsidRPr="00124C8A">
        <w:rPr>
          <w:rFonts w:ascii="ＭＳ 明朝" w:eastAsia="ＭＳ 明朝" w:hAnsi="ＭＳ 明朝"/>
        </w:rPr>
        <w:t>3．研究結果</w:t>
      </w:r>
      <w:r w:rsidRPr="00124C8A">
        <w:rPr>
          <w:rFonts w:ascii="ＭＳ 明朝" w:eastAsia="ＭＳ 明朝" w:hAnsi="ＭＳ 明朝"/>
        </w:rPr>
        <w:tab/>
        <w:t>研究等の結果</w:t>
      </w:r>
    </w:p>
    <w:p w14:paraId="79BEB10D" w14:textId="77777777" w:rsidR="00993829" w:rsidRPr="00124C8A" w:rsidRDefault="00000000">
      <w:pPr>
        <w:rPr>
          <w:rFonts w:ascii="ＭＳ 明朝" w:eastAsia="ＭＳ 明朝" w:hAnsi="ＭＳ 明朝"/>
        </w:rPr>
      </w:pPr>
      <w:r w:rsidRPr="00124C8A">
        <w:rPr>
          <w:rFonts w:ascii="ＭＳ 明朝" w:eastAsia="ＭＳ 明朝" w:hAnsi="ＭＳ 明朝"/>
        </w:rPr>
        <w:t>4．考察</w:t>
      </w:r>
      <w:r w:rsidRPr="00124C8A">
        <w:rPr>
          <w:rFonts w:ascii="ＭＳ 明朝" w:eastAsia="ＭＳ 明朝" w:hAnsi="ＭＳ 明朝"/>
        </w:rPr>
        <w:tab/>
        <w:t>結果の考察・評価</w:t>
      </w:r>
    </w:p>
    <w:p w14:paraId="239B45EC" w14:textId="77777777" w:rsidR="00993829" w:rsidRPr="00124C8A" w:rsidRDefault="00000000">
      <w:pPr>
        <w:rPr>
          <w:rFonts w:ascii="ＭＳ 明朝" w:eastAsia="ＭＳ 明朝" w:hAnsi="ＭＳ 明朝"/>
        </w:rPr>
      </w:pPr>
      <w:r w:rsidRPr="00124C8A">
        <w:rPr>
          <w:rFonts w:ascii="ＭＳ 明朝" w:eastAsia="ＭＳ 明朝" w:hAnsi="ＭＳ 明朝"/>
        </w:rPr>
        <w:t>5．結論（おわりに・あとがき）</w:t>
      </w:r>
      <w:r w:rsidRPr="00124C8A">
        <w:rPr>
          <w:rFonts w:ascii="ＭＳ 明朝" w:eastAsia="ＭＳ 明朝" w:hAnsi="ＭＳ 明朝"/>
        </w:rPr>
        <w:tab/>
        <w:t>結論・今後の課題</w:t>
      </w:r>
    </w:p>
    <w:p w14:paraId="16D62E80" w14:textId="2480EF8B" w:rsidR="00993829" w:rsidRPr="00124C8A" w:rsidRDefault="00000000">
      <w:pPr>
        <w:rPr>
          <w:rFonts w:ascii="ＭＳ 明朝" w:eastAsia="ＭＳ 明朝" w:hAnsi="ＭＳ 明朝"/>
        </w:rPr>
      </w:pPr>
      <w:r w:rsidRPr="00124C8A">
        <w:rPr>
          <w:rFonts w:ascii="ＭＳ 明朝" w:eastAsia="ＭＳ 明朝" w:hAnsi="ＭＳ 明朝" w:hint="eastAsia"/>
        </w:rPr>
        <w:lastRenderedPageBreak/>
        <w:t>注</w:t>
      </w:r>
      <w:r w:rsidRPr="00124C8A">
        <w:rPr>
          <w:rFonts w:ascii="ＭＳ 明朝" w:eastAsia="ＭＳ 明朝" w:hAnsi="ＭＳ 明朝"/>
        </w:rPr>
        <w:tab/>
        <w:t>投稿原稿の執筆要領（10）に従う（省略も可）</w:t>
      </w:r>
    </w:p>
    <w:p w14:paraId="31C2AE15" w14:textId="1F68A278" w:rsidR="00993829" w:rsidRPr="00124C8A" w:rsidRDefault="00000000">
      <w:pPr>
        <w:rPr>
          <w:rFonts w:ascii="ＭＳ 明朝" w:eastAsia="ＭＳ 明朝" w:hAnsi="ＭＳ 明朝"/>
        </w:rPr>
      </w:pPr>
      <w:r w:rsidRPr="00124C8A">
        <w:rPr>
          <w:rFonts w:ascii="ＭＳ 明朝" w:eastAsia="ＭＳ 明朝" w:hAnsi="ＭＳ 明朝" w:hint="eastAsia"/>
        </w:rPr>
        <w:t>文献</w:t>
      </w:r>
      <w:r w:rsidRPr="00124C8A">
        <w:rPr>
          <w:rFonts w:ascii="ＭＳ 明朝" w:eastAsia="ＭＳ 明朝" w:hAnsi="ＭＳ 明朝"/>
        </w:rPr>
        <w:tab/>
        <w:t>投稿原稿の執筆要領（11）に従う</w:t>
      </w:r>
    </w:p>
    <w:p w14:paraId="149D1D58" w14:textId="77777777" w:rsidR="00993829" w:rsidRPr="00124C8A" w:rsidRDefault="00993829">
      <w:pPr>
        <w:rPr>
          <w:rFonts w:ascii="ＭＳ 明朝" w:eastAsia="ＭＳ 明朝" w:hAnsi="ＭＳ 明朝"/>
        </w:rPr>
      </w:pPr>
    </w:p>
    <w:p w14:paraId="6A7B77E8" w14:textId="77777777" w:rsidR="00993829" w:rsidRPr="00124C8A" w:rsidRDefault="00000000">
      <w:pPr>
        <w:rPr>
          <w:rFonts w:ascii="ＭＳ 明朝" w:eastAsia="ＭＳ 明朝" w:hAnsi="ＭＳ 明朝"/>
        </w:rPr>
      </w:pPr>
      <w:r w:rsidRPr="00124C8A">
        <w:rPr>
          <w:rFonts w:ascii="ＭＳ 明朝" w:eastAsia="ＭＳ 明朝" w:hAnsi="ＭＳ 明朝"/>
        </w:rPr>
        <w:t>6．編集委員会は、投稿原稿について修正を求めることがある。修正を求められた原稿は、できるだけ速やかに再投稿する。なお、返送から１ヵ月以上経過しても連絡がない場合は投稿取り下げとみなす。</w:t>
      </w:r>
    </w:p>
    <w:p w14:paraId="1DB3EF4D" w14:textId="77777777" w:rsidR="00993829" w:rsidRPr="00124C8A" w:rsidRDefault="00993829">
      <w:pPr>
        <w:rPr>
          <w:rFonts w:ascii="ＭＳ 明朝" w:eastAsia="ＭＳ 明朝" w:hAnsi="ＭＳ 明朝"/>
        </w:rPr>
      </w:pPr>
    </w:p>
    <w:p w14:paraId="1AF025A8"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編集委員会で修正を求められ再投稿する場合は、指摘された事項に対する回答を、別に付記するものとする。</w:t>
      </w:r>
    </w:p>
    <w:p w14:paraId="09E158DB" w14:textId="77777777" w:rsidR="00993829" w:rsidRPr="00124C8A" w:rsidRDefault="00993829">
      <w:pPr>
        <w:rPr>
          <w:rFonts w:ascii="ＭＳ 明朝" w:eastAsia="ＭＳ 明朝" w:hAnsi="ＭＳ 明朝"/>
        </w:rPr>
      </w:pPr>
    </w:p>
    <w:p w14:paraId="251A6D3A" w14:textId="77777777" w:rsidR="00993829" w:rsidRPr="00124C8A" w:rsidRDefault="00993829">
      <w:pPr>
        <w:rPr>
          <w:rFonts w:ascii="ＭＳ 明朝" w:eastAsia="ＭＳ 明朝" w:hAnsi="ＭＳ 明朝"/>
        </w:rPr>
      </w:pPr>
    </w:p>
    <w:p w14:paraId="01DD0F3C" w14:textId="77777777" w:rsidR="00993829" w:rsidRPr="00124C8A" w:rsidRDefault="00000000">
      <w:pPr>
        <w:rPr>
          <w:rFonts w:ascii="ＭＳ 明朝" w:eastAsia="ＭＳ 明朝" w:hAnsi="ＭＳ 明朝"/>
        </w:rPr>
      </w:pPr>
      <w:r w:rsidRPr="00124C8A">
        <w:rPr>
          <w:rFonts w:ascii="ＭＳ 明朝" w:eastAsia="ＭＳ 明朝" w:hAnsi="ＭＳ 明朝"/>
        </w:rPr>
        <w:t>7．投稿原稿の執筆要領</w:t>
      </w:r>
    </w:p>
    <w:p w14:paraId="189E1703" w14:textId="77777777" w:rsidR="00993829" w:rsidRPr="00124C8A" w:rsidRDefault="00993829">
      <w:pPr>
        <w:rPr>
          <w:rFonts w:ascii="ＭＳ 明朝" w:eastAsia="ＭＳ 明朝" w:hAnsi="ＭＳ 明朝"/>
        </w:rPr>
      </w:pPr>
    </w:p>
    <w:p w14:paraId="03E59A00"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論文、研究ノート、その他、現場実践論として投稿する場合は、別表「論文・研究ノート・その他・現場実践論の基本構成」に従って構成すること。</w:t>
      </w:r>
    </w:p>
    <w:p w14:paraId="1A519631" w14:textId="77777777" w:rsidR="00993829" w:rsidRPr="00124C8A" w:rsidRDefault="00993829">
      <w:pPr>
        <w:rPr>
          <w:rFonts w:ascii="ＭＳ 明朝" w:eastAsia="ＭＳ 明朝" w:hAnsi="ＭＳ 明朝"/>
        </w:rPr>
      </w:pPr>
    </w:p>
    <w:p w14:paraId="46FBA560"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いずれの原稿も</w:t>
      </w:r>
      <w:r w:rsidRPr="00124C8A">
        <w:rPr>
          <w:rFonts w:ascii="ＭＳ 明朝" w:eastAsia="ＭＳ 明朝" w:hAnsi="ＭＳ 明朝"/>
        </w:rPr>
        <w:t>2段組みを基本として作成し、レイアウトの都合上、不都合が生じる場合のみ1段組みも可とする。</w:t>
      </w:r>
    </w:p>
    <w:p w14:paraId="3F0429F8" w14:textId="77777777" w:rsidR="00993829" w:rsidRPr="00124C8A" w:rsidRDefault="00993829">
      <w:pPr>
        <w:rPr>
          <w:rFonts w:ascii="ＭＳ 明朝" w:eastAsia="ＭＳ 明朝" w:hAnsi="ＭＳ 明朝"/>
        </w:rPr>
      </w:pPr>
    </w:p>
    <w:p w14:paraId="1DCADD9F"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w:t>
      </w:r>
      <w:r w:rsidRPr="00124C8A">
        <w:rPr>
          <w:rFonts w:ascii="ＭＳ 明朝" w:eastAsia="ＭＳ 明朝" w:hAnsi="ＭＳ 明朝"/>
        </w:rPr>
        <w:t>1）原則としてパソコンを使用すること。　HPに公表されているテンプレートをダウンロードして入力する。数字（2桁以上）および英字は原則として半角とする。</w:t>
      </w:r>
    </w:p>
    <w:p w14:paraId="0AA4DE07" w14:textId="77777777" w:rsidR="00993829" w:rsidRPr="00124C8A" w:rsidRDefault="00993829">
      <w:pPr>
        <w:rPr>
          <w:rFonts w:ascii="ＭＳ 明朝" w:eastAsia="ＭＳ 明朝" w:hAnsi="ＭＳ 明朝"/>
        </w:rPr>
      </w:pPr>
    </w:p>
    <w:p w14:paraId="71E66E09" w14:textId="77777777" w:rsidR="00993829" w:rsidRPr="00124C8A" w:rsidRDefault="00993829">
      <w:pPr>
        <w:rPr>
          <w:rFonts w:ascii="ＭＳ 明朝" w:eastAsia="ＭＳ 明朝" w:hAnsi="ＭＳ 明朝"/>
        </w:rPr>
      </w:pPr>
    </w:p>
    <w:p w14:paraId="301831A7"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w:t>
      </w:r>
      <w:r w:rsidRPr="00124C8A">
        <w:rPr>
          <w:rFonts w:ascii="ＭＳ 明朝" w:eastAsia="ＭＳ 明朝" w:hAnsi="ＭＳ 明朝"/>
        </w:rPr>
        <w:t>2）番号のふりかたは以下のようにする。</w:t>
      </w:r>
    </w:p>
    <w:p w14:paraId="2B359A2D" w14:textId="77777777" w:rsidR="00993829" w:rsidRPr="00124C8A" w:rsidRDefault="00993829">
      <w:pPr>
        <w:rPr>
          <w:rFonts w:ascii="ＭＳ 明朝" w:eastAsia="ＭＳ 明朝" w:hAnsi="ＭＳ 明朝"/>
        </w:rPr>
      </w:pPr>
    </w:p>
    <w:p w14:paraId="42688744"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１………………章番号</w:t>
      </w:r>
    </w:p>
    <w:p w14:paraId="3F1A0A27" w14:textId="77777777" w:rsidR="00993829" w:rsidRPr="00124C8A" w:rsidRDefault="00993829">
      <w:pPr>
        <w:rPr>
          <w:rFonts w:ascii="ＭＳ 明朝" w:eastAsia="ＭＳ 明朝" w:hAnsi="ＭＳ 明朝"/>
        </w:rPr>
      </w:pPr>
    </w:p>
    <w:p w14:paraId="65045AD3"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１－１…………小章番号</w:t>
      </w:r>
    </w:p>
    <w:p w14:paraId="731D36A1" w14:textId="77777777" w:rsidR="00993829" w:rsidRPr="00124C8A" w:rsidRDefault="00993829">
      <w:pPr>
        <w:rPr>
          <w:rFonts w:ascii="ＭＳ 明朝" w:eastAsia="ＭＳ 明朝" w:hAnsi="ＭＳ 明朝"/>
        </w:rPr>
      </w:pPr>
    </w:p>
    <w:p w14:paraId="42C5A07F"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１）……………節番号（大きな区切り）</w:t>
      </w:r>
    </w:p>
    <w:p w14:paraId="32AAF218" w14:textId="77777777" w:rsidR="00993829" w:rsidRPr="00124C8A" w:rsidRDefault="00993829">
      <w:pPr>
        <w:rPr>
          <w:rFonts w:ascii="ＭＳ 明朝" w:eastAsia="ＭＳ 明朝" w:hAnsi="ＭＳ 明朝"/>
        </w:rPr>
      </w:pPr>
    </w:p>
    <w:p w14:paraId="631640E8"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w:t>
      </w:r>
      <w:r w:rsidRPr="00124C8A">
        <w:rPr>
          <w:rFonts w:ascii="ＭＳ 明朝" w:eastAsia="ＭＳ 明朝" w:hAnsi="ＭＳ 明朝"/>
        </w:rPr>
        <w:t>1）……………次に大きな区切り</w:t>
      </w:r>
    </w:p>
    <w:p w14:paraId="67C4FB57" w14:textId="77777777" w:rsidR="00993829" w:rsidRPr="00124C8A" w:rsidRDefault="00993829">
      <w:pPr>
        <w:rPr>
          <w:rFonts w:ascii="ＭＳ 明朝" w:eastAsia="ＭＳ 明朝" w:hAnsi="ＭＳ 明朝"/>
        </w:rPr>
      </w:pPr>
    </w:p>
    <w:p w14:paraId="0AEB2A80"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①………………細目番号（列挙して説明する時など）</w:t>
      </w:r>
    </w:p>
    <w:p w14:paraId="7ACA2792" w14:textId="77777777" w:rsidR="00993829" w:rsidRPr="00124C8A" w:rsidRDefault="00993829">
      <w:pPr>
        <w:rPr>
          <w:rFonts w:ascii="ＭＳ 明朝" w:eastAsia="ＭＳ 明朝" w:hAnsi="ＭＳ 明朝"/>
        </w:rPr>
      </w:pPr>
    </w:p>
    <w:p w14:paraId="385CF949"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w:t>
      </w:r>
      <w:r w:rsidRPr="00124C8A">
        <w:rPr>
          <w:rFonts w:ascii="ＭＳ 明朝" w:eastAsia="ＭＳ 明朝" w:hAnsi="ＭＳ 明朝"/>
        </w:rPr>
        <w:t>3）原則として新かなづかいを用い、できるだけ簡潔に記述する。誤字やあて字が多く、</w:t>
      </w:r>
      <w:r w:rsidRPr="00124C8A">
        <w:rPr>
          <w:rFonts w:ascii="ＭＳ 明朝" w:eastAsia="ＭＳ 明朝" w:hAnsi="ＭＳ 明朝"/>
        </w:rPr>
        <w:lastRenderedPageBreak/>
        <w:t>日本文として理解が困難な場合は返却することがある。</w:t>
      </w:r>
    </w:p>
    <w:p w14:paraId="61D43910" w14:textId="77777777" w:rsidR="00993829" w:rsidRPr="00124C8A" w:rsidRDefault="00993829">
      <w:pPr>
        <w:rPr>
          <w:rFonts w:ascii="ＭＳ 明朝" w:eastAsia="ＭＳ 明朝" w:hAnsi="ＭＳ 明朝"/>
        </w:rPr>
      </w:pPr>
    </w:p>
    <w:p w14:paraId="259E08F6"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w:t>
      </w:r>
      <w:r w:rsidRPr="00124C8A">
        <w:rPr>
          <w:rFonts w:ascii="ＭＳ 明朝" w:eastAsia="ＭＳ 明朝" w:hAnsi="ＭＳ 明朝"/>
        </w:rPr>
        <w:t>4）投稿原稿は、原則として日本文とする。外国語の原稿を投稿する場合は事務局に問い合わせること。</w:t>
      </w:r>
    </w:p>
    <w:p w14:paraId="3ACA794B" w14:textId="77777777" w:rsidR="00993829" w:rsidRPr="00124C8A" w:rsidRDefault="00993829">
      <w:pPr>
        <w:rPr>
          <w:rFonts w:ascii="ＭＳ 明朝" w:eastAsia="ＭＳ 明朝" w:hAnsi="ＭＳ 明朝"/>
        </w:rPr>
      </w:pPr>
    </w:p>
    <w:p w14:paraId="049C075E"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w:t>
      </w:r>
      <w:r w:rsidRPr="00124C8A">
        <w:rPr>
          <w:rFonts w:ascii="ＭＳ 明朝" w:eastAsia="ＭＳ 明朝" w:hAnsi="ＭＳ 明朝"/>
        </w:rPr>
        <w:t>5）数字は算用数字を用い、単位や符号は慣用のものを用いる。</w:t>
      </w:r>
    </w:p>
    <w:p w14:paraId="70D361CF" w14:textId="77777777" w:rsidR="00993829" w:rsidRPr="00124C8A" w:rsidRDefault="00993829">
      <w:pPr>
        <w:rPr>
          <w:rFonts w:ascii="ＭＳ 明朝" w:eastAsia="ＭＳ 明朝" w:hAnsi="ＭＳ 明朝"/>
        </w:rPr>
      </w:pPr>
    </w:p>
    <w:p w14:paraId="785C3908"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w:t>
      </w:r>
      <w:r w:rsidRPr="00124C8A">
        <w:rPr>
          <w:rFonts w:ascii="ＭＳ 明朝" w:eastAsia="ＭＳ 明朝" w:hAnsi="ＭＳ 明朝"/>
        </w:rPr>
        <w:t>6）特殊な、あるいは特定分野のみで用いられている単位、符号、略号ならびに表現には必ず簡単な説（7）外来語は、片かなで示す。　外国人名や適当な日本語訳のない述語などは、原綴を用いる。</w:t>
      </w:r>
    </w:p>
    <w:p w14:paraId="0504EB69" w14:textId="77777777" w:rsidR="00993829" w:rsidRPr="00124C8A" w:rsidRDefault="00993829">
      <w:pPr>
        <w:rPr>
          <w:rFonts w:ascii="ＭＳ 明朝" w:eastAsia="ＭＳ 明朝" w:hAnsi="ＭＳ 明朝"/>
        </w:rPr>
      </w:pPr>
    </w:p>
    <w:p w14:paraId="28C7C63B"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ローマ字は活字体を用い、イタリック体で記述する場合は、アンダーラインで示す。</w:t>
      </w:r>
    </w:p>
    <w:p w14:paraId="130C89EC" w14:textId="77777777" w:rsidR="00993829" w:rsidRPr="00124C8A" w:rsidRDefault="00993829">
      <w:pPr>
        <w:rPr>
          <w:rFonts w:ascii="ＭＳ 明朝" w:eastAsia="ＭＳ 明朝" w:hAnsi="ＭＳ 明朝"/>
        </w:rPr>
      </w:pPr>
    </w:p>
    <w:p w14:paraId="6313D6F5"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w:t>
      </w:r>
      <w:r w:rsidRPr="00124C8A">
        <w:rPr>
          <w:rFonts w:ascii="ＭＳ 明朝" w:eastAsia="ＭＳ 明朝" w:hAnsi="ＭＳ 明朝"/>
        </w:rPr>
        <w:t>8）図、表および写真には図1、表1および写真1などの番号をつける。図、表、写真は原則としてそのまま掲載できる明瞭なものとする。図、表にはタイトル、写真にはキャプションをつけること。</w:t>
      </w:r>
    </w:p>
    <w:p w14:paraId="0B2A6600" w14:textId="77777777" w:rsidR="00993829" w:rsidRPr="00124C8A" w:rsidRDefault="00993829">
      <w:pPr>
        <w:rPr>
          <w:rFonts w:ascii="ＭＳ 明朝" w:eastAsia="ＭＳ 明朝" w:hAnsi="ＭＳ 明朝"/>
        </w:rPr>
      </w:pPr>
    </w:p>
    <w:p w14:paraId="7497BE2D"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w:t>
      </w:r>
      <w:r w:rsidRPr="00124C8A">
        <w:rPr>
          <w:rFonts w:ascii="ＭＳ 明朝" w:eastAsia="ＭＳ 明朝" w:hAnsi="ＭＳ 明朝"/>
        </w:rPr>
        <w:t>9）原稿には投稿票データを付し、所定欄にもれなく入力する。</w:t>
      </w:r>
    </w:p>
    <w:p w14:paraId="7C67BCAE" w14:textId="77777777" w:rsidR="00993829" w:rsidRPr="00124C8A" w:rsidRDefault="00993829">
      <w:pPr>
        <w:rPr>
          <w:rFonts w:ascii="ＭＳ 明朝" w:eastAsia="ＭＳ 明朝" w:hAnsi="ＭＳ 明朝"/>
        </w:rPr>
      </w:pPr>
    </w:p>
    <w:p w14:paraId="32BE54A0"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異なる機関に属する共著である場合は、各所属機関に番号をつけて氏名欄の下に一括して示し、その番号を対応する著者の氏名の右肩に記す。</w:t>
      </w:r>
    </w:p>
    <w:p w14:paraId="4AC149E1" w14:textId="77777777" w:rsidR="00993829" w:rsidRPr="00124C8A" w:rsidRDefault="00993829">
      <w:pPr>
        <w:rPr>
          <w:rFonts w:ascii="ＭＳ 明朝" w:eastAsia="ＭＳ 明朝" w:hAnsi="ＭＳ 明朝"/>
        </w:rPr>
      </w:pPr>
    </w:p>
    <w:p w14:paraId="743C08B6"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w:t>
      </w:r>
      <w:r w:rsidRPr="00124C8A">
        <w:rPr>
          <w:rFonts w:ascii="ＭＳ 明朝" w:eastAsia="ＭＳ 明朝" w:hAnsi="ＭＳ 明朝"/>
        </w:rPr>
        <w:t>10）注について</w:t>
      </w:r>
    </w:p>
    <w:p w14:paraId="3E27355D" w14:textId="77777777" w:rsidR="00993829" w:rsidRPr="00124C8A" w:rsidRDefault="00993829">
      <w:pPr>
        <w:rPr>
          <w:rFonts w:ascii="ＭＳ 明朝" w:eastAsia="ＭＳ 明朝" w:hAnsi="ＭＳ 明朝"/>
        </w:rPr>
      </w:pPr>
    </w:p>
    <w:p w14:paraId="01370562"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注は必要最小限に留め、本文中の該当箇所に右肩上付きで、□１）、………□２）、……□３）と順に示し、注自体は本文中の後に一括して記載する。</w:t>
      </w:r>
    </w:p>
    <w:p w14:paraId="36D636DA" w14:textId="77777777" w:rsidR="00993829" w:rsidRPr="00124C8A" w:rsidRDefault="00993829">
      <w:pPr>
        <w:rPr>
          <w:rFonts w:ascii="ＭＳ 明朝" w:eastAsia="ＭＳ 明朝" w:hAnsi="ＭＳ 明朝"/>
        </w:rPr>
      </w:pPr>
    </w:p>
    <w:p w14:paraId="53031027"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w:t>
      </w:r>
      <w:r w:rsidRPr="00124C8A">
        <w:rPr>
          <w:rFonts w:ascii="ＭＳ 明朝" w:eastAsia="ＭＳ 明朝" w:hAnsi="ＭＳ 明朝"/>
        </w:rPr>
        <w:t>11）文末の文献リストの表示について</w:t>
      </w:r>
    </w:p>
    <w:p w14:paraId="378F8DFF" w14:textId="77777777" w:rsidR="00993829" w:rsidRPr="00124C8A" w:rsidRDefault="00993829">
      <w:pPr>
        <w:rPr>
          <w:rFonts w:ascii="ＭＳ 明朝" w:eastAsia="ＭＳ 明朝" w:hAnsi="ＭＳ 明朝"/>
        </w:rPr>
      </w:pPr>
    </w:p>
    <w:p w14:paraId="194743B5"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文献リストには、本文中に引用もしくは言及した文献のみを記載する。文献リストは、著者名のアルファベット順に、文末の注の後に一括して記載する。文献の記載は、下記要領によって記載すること。</w:t>
      </w:r>
    </w:p>
    <w:p w14:paraId="5DFD48F3" w14:textId="77777777" w:rsidR="00993829" w:rsidRPr="00124C8A" w:rsidRDefault="00993829">
      <w:pPr>
        <w:rPr>
          <w:rFonts w:ascii="ＭＳ 明朝" w:eastAsia="ＭＳ 明朝" w:hAnsi="ＭＳ 明朝"/>
        </w:rPr>
      </w:pPr>
    </w:p>
    <w:p w14:paraId="58E47615"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書籍の場合：著者名・編者名（発行年＝西暦）『書名』出版社。</w:t>
      </w:r>
    </w:p>
    <w:p w14:paraId="4F92DB5F" w14:textId="77777777" w:rsidR="00993829" w:rsidRPr="00124C8A" w:rsidRDefault="00993829">
      <w:pPr>
        <w:rPr>
          <w:rFonts w:ascii="ＭＳ 明朝" w:eastAsia="ＭＳ 明朝" w:hAnsi="ＭＳ 明朝"/>
        </w:rPr>
      </w:pPr>
    </w:p>
    <w:p w14:paraId="4FF699E3"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雑誌の場合：著者名（発行年＝西暦）「表題」『雑誌名』巻号，該当頁。</w:t>
      </w:r>
    </w:p>
    <w:p w14:paraId="427A7327" w14:textId="77777777" w:rsidR="00993829" w:rsidRPr="00124C8A" w:rsidRDefault="00993829">
      <w:pPr>
        <w:rPr>
          <w:rFonts w:ascii="ＭＳ 明朝" w:eastAsia="ＭＳ 明朝" w:hAnsi="ＭＳ 明朝"/>
        </w:rPr>
      </w:pPr>
    </w:p>
    <w:p w14:paraId="6EA08944"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同じ著者の文献が複数ある場合：発行年のあとに、アルファベットをつけ、区別する。共著の場合：著者名を「・」でつなぐ。なお、原則として、特殊な報告書、投稿中原稿、私信などで一般的に入手不可能な資料は、文献としての引用を差し控える。</w:t>
      </w:r>
    </w:p>
    <w:p w14:paraId="1FBED756" w14:textId="77777777" w:rsidR="00993829" w:rsidRPr="00124C8A" w:rsidRDefault="00993829">
      <w:pPr>
        <w:rPr>
          <w:rFonts w:ascii="ＭＳ 明朝" w:eastAsia="ＭＳ 明朝" w:hAnsi="ＭＳ 明朝"/>
        </w:rPr>
      </w:pPr>
    </w:p>
    <w:p w14:paraId="7757CBCA"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（記載例）</w:t>
      </w:r>
    </w:p>
    <w:p w14:paraId="7E320482" w14:textId="77777777" w:rsidR="00993829" w:rsidRPr="00124C8A" w:rsidRDefault="00993829">
      <w:pPr>
        <w:rPr>
          <w:rFonts w:ascii="ＭＳ 明朝" w:eastAsia="ＭＳ 明朝" w:hAnsi="ＭＳ 明朝"/>
        </w:rPr>
      </w:pPr>
    </w:p>
    <w:p w14:paraId="5FE3E071"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一番ヶ瀬康子・河畠修・小林博、他編（</w:t>
      </w:r>
      <w:r w:rsidRPr="00124C8A">
        <w:rPr>
          <w:rFonts w:ascii="ＭＳ 明朝" w:eastAsia="ＭＳ 明朝" w:hAnsi="ＭＳ 明朝"/>
        </w:rPr>
        <w:t>1997）『福祉文化論』有斐閣。</w:t>
      </w:r>
    </w:p>
    <w:p w14:paraId="44263A93" w14:textId="77777777" w:rsidR="00993829" w:rsidRPr="00124C8A" w:rsidRDefault="00993829">
      <w:pPr>
        <w:rPr>
          <w:rFonts w:ascii="ＭＳ 明朝" w:eastAsia="ＭＳ 明朝" w:hAnsi="ＭＳ 明朝"/>
        </w:rPr>
      </w:pPr>
    </w:p>
    <w:p w14:paraId="09A1E5FC"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太田貞司（</w:t>
      </w:r>
      <w:r w:rsidRPr="00124C8A">
        <w:rPr>
          <w:rFonts w:ascii="ＭＳ 明朝" w:eastAsia="ＭＳ 明朝" w:hAnsi="ＭＳ 明朝"/>
        </w:rPr>
        <w:t>2000）「高齢者ケアと福祉文化」『福祉文化研究』9, 1-5。</w:t>
      </w:r>
    </w:p>
    <w:p w14:paraId="23009A17" w14:textId="77777777" w:rsidR="00993829" w:rsidRPr="00124C8A" w:rsidRDefault="00993829">
      <w:pPr>
        <w:rPr>
          <w:rFonts w:ascii="ＭＳ 明朝" w:eastAsia="ＭＳ 明朝" w:hAnsi="ＭＳ 明朝"/>
        </w:rPr>
      </w:pPr>
    </w:p>
    <w:p w14:paraId="692417E7" w14:textId="77777777" w:rsidR="00993829" w:rsidRPr="00124C8A" w:rsidRDefault="00993829">
      <w:pPr>
        <w:rPr>
          <w:rFonts w:ascii="ＭＳ 明朝" w:eastAsia="ＭＳ 明朝" w:hAnsi="ＭＳ 明朝"/>
        </w:rPr>
      </w:pPr>
    </w:p>
    <w:p w14:paraId="28B5F7EC"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欧文の場合、書名、掲載誌名は、イタリック体（ないしは、アンダーラインを引く）とする。</w:t>
      </w:r>
    </w:p>
    <w:p w14:paraId="67F4EE00" w14:textId="77777777" w:rsidR="00993829" w:rsidRPr="00124C8A" w:rsidRDefault="00993829">
      <w:pPr>
        <w:rPr>
          <w:rFonts w:ascii="ＭＳ 明朝" w:eastAsia="ＭＳ 明朝" w:hAnsi="ＭＳ 明朝"/>
        </w:rPr>
      </w:pPr>
    </w:p>
    <w:p w14:paraId="3A5B6AF7"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また翻訳書の場合は、さらに（</w:t>
      </w:r>
      <w:r w:rsidRPr="00124C8A">
        <w:rPr>
          <w:rFonts w:ascii="ＭＳ 明朝" w:eastAsia="ＭＳ 明朝" w:hAnsi="ＭＳ 明朝"/>
        </w:rPr>
        <w:t>=翻訳の出版年、訳者名『訳書のタイトル』出版社名）を記載する。</w:t>
      </w:r>
    </w:p>
    <w:p w14:paraId="60234DF6" w14:textId="77777777" w:rsidR="00993829" w:rsidRPr="00124C8A" w:rsidRDefault="00993829">
      <w:pPr>
        <w:rPr>
          <w:rFonts w:ascii="ＭＳ 明朝" w:eastAsia="ＭＳ 明朝" w:hAnsi="ＭＳ 明朝"/>
        </w:rPr>
      </w:pPr>
    </w:p>
    <w:p w14:paraId="4572B41A"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（記載例）</w:t>
      </w:r>
    </w:p>
    <w:p w14:paraId="5C742C33" w14:textId="77777777" w:rsidR="00993829" w:rsidRPr="00124C8A" w:rsidRDefault="00993829">
      <w:pPr>
        <w:rPr>
          <w:rFonts w:ascii="ＭＳ 明朝" w:eastAsia="ＭＳ 明朝" w:hAnsi="ＭＳ 明朝"/>
        </w:rPr>
      </w:pPr>
    </w:p>
    <w:p w14:paraId="6FD089CD" w14:textId="77777777" w:rsidR="00993829" w:rsidRPr="00124C8A" w:rsidRDefault="00000000">
      <w:pPr>
        <w:rPr>
          <w:rFonts w:ascii="ＭＳ 明朝" w:eastAsia="ＭＳ 明朝" w:hAnsi="ＭＳ 明朝"/>
        </w:rPr>
      </w:pPr>
      <w:r w:rsidRPr="00124C8A">
        <w:rPr>
          <w:rFonts w:ascii="ＭＳ 明朝" w:eastAsia="ＭＳ 明朝" w:hAnsi="ＭＳ 明朝"/>
        </w:rPr>
        <w:t>Alport,G.M.（1942）The Use of Personal Documents in Psychological Science.,Social Science</w:t>
      </w:r>
    </w:p>
    <w:p w14:paraId="2E435F2E" w14:textId="77777777" w:rsidR="00993829" w:rsidRPr="00124C8A" w:rsidRDefault="00993829">
      <w:pPr>
        <w:rPr>
          <w:rFonts w:ascii="ＭＳ 明朝" w:eastAsia="ＭＳ 明朝" w:hAnsi="ＭＳ 明朝"/>
        </w:rPr>
      </w:pPr>
    </w:p>
    <w:p w14:paraId="69A73C27" w14:textId="77777777" w:rsidR="00993829" w:rsidRPr="00124C8A" w:rsidRDefault="00000000">
      <w:pPr>
        <w:rPr>
          <w:rFonts w:ascii="ＭＳ 明朝" w:eastAsia="ＭＳ 明朝" w:hAnsi="ＭＳ 明朝"/>
        </w:rPr>
      </w:pPr>
      <w:r w:rsidRPr="00124C8A">
        <w:rPr>
          <w:rFonts w:ascii="ＭＳ 明朝" w:eastAsia="ＭＳ 明朝" w:hAnsi="ＭＳ 明朝"/>
        </w:rPr>
        <w:t>Research Council.（＝1970、大場安則訳『心理科学における個人的記録の利用法』培風館。）</w:t>
      </w:r>
    </w:p>
    <w:p w14:paraId="4FBB9935" w14:textId="77777777" w:rsidR="00993829" w:rsidRPr="00124C8A" w:rsidRDefault="00993829">
      <w:pPr>
        <w:rPr>
          <w:rFonts w:ascii="ＭＳ 明朝" w:eastAsia="ＭＳ 明朝" w:hAnsi="ＭＳ 明朝"/>
        </w:rPr>
      </w:pPr>
    </w:p>
    <w:p w14:paraId="6AF15573" w14:textId="77777777" w:rsidR="00993829" w:rsidRPr="00124C8A" w:rsidRDefault="00000000">
      <w:pPr>
        <w:rPr>
          <w:rFonts w:ascii="ＭＳ 明朝" w:eastAsia="ＭＳ 明朝" w:hAnsi="ＭＳ 明朝"/>
        </w:rPr>
      </w:pPr>
      <w:r w:rsidRPr="00124C8A">
        <w:rPr>
          <w:rFonts w:ascii="ＭＳ 明朝" w:eastAsia="ＭＳ 明朝" w:hAnsi="ＭＳ 明朝"/>
        </w:rPr>
        <w:t>Webからの引用の際には、著者名（公表年または最新の更新年）「当該情報のタイトル」（URL、</w:t>
      </w:r>
    </w:p>
    <w:p w14:paraId="47681CC1" w14:textId="77777777" w:rsidR="00993829" w:rsidRPr="00124C8A" w:rsidRDefault="00993829">
      <w:pPr>
        <w:rPr>
          <w:rFonts w:ascii="ＭＳ 明朝" w:eastAsia="ＭＳ 明朝" w:hAnsi="ＭＳ 明朝"/>
        </w:rPr>
      </w:pPr>
    </w:p>
    <w:p w14:paraId="0023FB3F"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アクセス年月日）を掲載する。</w:t>
      </w:r>
    </w:p>
    <w:p w14:paraId="7F6A5F46" w14:textId="77777777" w:rsidR="00993829" w:rsidRPr="00124C8A" w:rsidRDefault="00993829">
      <w:pPr>
        <w:rPr>
          <w:rFonts w:ascii="ＭＳ 明朝" w:eastAsia="ＭＳ 明朝" w:hAnsi="ＭＳ 明朝"/>
        </w:rPr>
      </w:pPr>
    </w:p>
    <w:p w14:paraId="2ED5F3E6"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（記載例）</w:t>
      </w:r>
    </w:p>
    <w:p w14:paraId="60FA7CF8" w14:textId="77777777" w:rsidR="00993829" w:rsidRPr="00124C8A" w:rsidRDefault="00993829">
      <w:pPr>
        <w:rPr>
          <w:rFonts w:ascii="ＭＳ 明朝" w:eastAsia="ＭＳ 明朝" w:hAnsi="ＭＳ 明朝"/>
        </w:rPr>
      </w:pPr>
    </w:p>
    <w:p w14:paraId="04991BB3"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厚生労働省（</w:t>
      </w:r>
      <w:r w:rsidRPr="00124C8A">
        <w:rPr>
          <w:rFonts w:ascii="ＭＳ 明朝" w:eastAsia="ＭＳ 明朝" w:hAnsi="ＭＳ 明朝"/>
        </w:rPr>
        <w:t>2004）「障害者（児）の地域生活支援の在り方に関する議論の整理」（http://www.</w:t>
      </w:r>
    </w:p>
    <w:p w14:paraId="00C86132" w14:textId="77777777" w:rsidR="00993829" w:rsidRPr="00124C8A" w:rsidRDefault="00993829">
      <w:pPr>
        <w:rPr>
          <w:rFonts w:ascii="ＭＳ 明朝" w:eastAsia="ＭＳ 明朝" w:hAnsi="ＭＳ 明朝"/>
        </w:rPr>
      </w:pPr>
    </w:p>
    <w:p w14:paraId="2245735D" w14:textId="77777777" w:rsidR="00993829" w:rsidRPr="00124C8A" w:rsidRDefault="00000000">
      <w:pPr>
        <w:rPr>
          <w:rFonts w:ascii="ＭＳ 明朝" w:eastAsia="ＭＳ 明朝" w:hAnsi="ＭＳ 明朝"/>
        </w:rPr>
      </w:pPr>
      <w:r w:rsidRPr="00124C8A">
        <w:rPr>
          <w:rFonts w:ascii="ＭＳ 明朝" w:eastAsia="ＭＳ 明朝" w:hAnsi="ＭＳ 明朝"/>
        </w:rPr>
        <w:t>mhlw.go.jp/shingi/2004/09/s0902-3.html.　2010.5.5）</w:t>
      </w:r>
    </w:p>
    <w:p w14:paraId="5D67731A" w14:textId="77777777" w:rsidR="00993829" w:rsidRPr="00124C8A" w:rsidRDefault="00993829">
      <w:pPr>
        <w:rPr>
          <w:rFonts w:ascii="ＭＳ 明朝" w:eastAsia="ＭＳ 明朝" w:hAnsi="ＭＳ 明朝"/>
        </w:rPr>
      </w:pPr>
    </w:p>
    <w:p w14:paraId="64B79A40"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w:t>
      </w:r>
      <w:r w:rsidRPr="00124C8A">
        <w:rPr>
          <w:rFonts w:ascii="ＭＳ 明朝" w:eastAsia="ＭＳ 明朝" w:hAnsi="ＭＳ 明朝"/>
        </w:rPr>
        <w:t>12）引用について</w:t>
      </w:r>
    </w:p>
    <w:p w14:paraId="72A57DB0" w14:textId="77777777" w:rsidR="00993829" w:rsidRPr="00124C8A" w:rsidRDefault="00993829">
      <w:pPr>
        <w:rPr>
          <w:rFonts w:ascii="ＭＳ 明朝" w:eastAsia="ＭＳ 明朝" w:hAnsi="ＭＳ 明朝"/>
        </w:rPr>
      </w:pPr>
    </w:p>
    <w:p w14:paraId="51D3AD1E"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lastRenderedPageBreak/>
        <w:t>基本的に、論文中の引用方法を統一することが重要である。</w:t>
      </w:r>
    </w:p>
    <w:p w14:paraId="40A52C31" w14:textId="77777777" w:rsidR="00993829" w:rsidRPr="00124C8A" w:rsidRDefault="00993829">
      <w:pPr>
        <w:rPr>
          <w:rFonts w:ascii="ＭＳ 明朝" w:eastAsia="ＭＳ 明朝" w:hAnsi="ＭＳ 明朝"/>
        </w:rPr>
      </w:pPr>
    </w:p>
    <w:p w14:paraId="1B9D3AE8"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①短い引用の場合</w:t>
      </w:r>
    </w:p>
    <w:p w14:paraId="79E9875B" w14:textId="77777777" w:rsidR="00993829" w:rsidRPr="00124C8A" w:rsidRDefault="00993829">
      <w:pPr>
        <w:rPr>
          <w:rFonts w:ascii="ＭＳ 明朝" w:eastAsia="ＭＳ 明朝" w:hAnsi="ＭＳ 明朝"/>
        </w:rPr>
      </w:pPr>
    </w:p>
    <w:p w14:paraId="0EFAAD4A"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一番ヶ瀬（</w:t>
      </w:r>
      <w:r w:rsidRPr="00124C8A">
        <w:rPr>
          <w:rFonts w:ascii="ＭＳ 明朝" w:eastAsia="ＭＳ 明朝" w:hAnsi="ＭＳ 明朝"/>
        </w:rPr>
        <w:t>1997：19）は、Aについて「――」と述べている。</w:t>
      </w:r>
    </w:p>
    <w:p w14:paraId="41D6B3D8" w14:textId="77777777" w:rsidR="00993829" w:rsidRPr="00124C8A" w:rsidRDefault="00993829">
      <w:pPr>
        <w:rPr>
          <w:rFonts w:ascii="ＭＳ 明朝" w:eastAsia="ＭＳ 明朝" w:hAnsi="ＭＳ 明朝"/>
        </w:rPr>
      </w:pPr>
    </w:p>
    <w:p w14:paraId="64BE35A4"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あるいは、</w:t>
      </w:r>
    </w:p>
    <w:p w14:paraId="701CBC0D" w14:textId="77777777" w:rsidR="00993829" w:rsidRPr="00124C8A" w:rsidRDefault="00993829">
      <w:pPr>
        <w:rPr>
          <w:rFonts w:ascii="ＭＳ 明朝" w:eastAsia="ＭＳ 明朝" w:hAnsi="ＭＳ 明朝"/>
        </w:rPr>
      </w:pPr>
    </w:p>
    <w:p w14:paraId="19673902"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一番ヶ瀬は、</w:t>
      </w:r>
      <w:r w:rsidRPr="00124C8A">
        <w:rPr>
          <w:rFonts w:ascii="ＭＳ 明朝" w:eastAsia="ＭＳ 明朝" w:hAnsi="ＭＳ 明朝"/>
        </w:rPr>
        <w:t>Aについて「――」と述べている（一番ヶ瀬 1997：19）。</w:t>
      </w:r>
    </w:p>
    <w:p w14:paraId="2802C5FD" w14:textId="77777777" w:rsidR="00993829" w:rsidRPr="00124C8A" w:rsidRDefault="00993829">
      <w:pPr>
        <w:rPr>
          <w:rFonts w:ascii="ＭＳ 明朝" w:eastAsia="ＭＳ 明朝" w:hAnsi="ＭＳ 明朝"/>
        </w:rPr>
      </w:pPr>
    </w:p>
    <w:p w14:paraId="0D724099" w14:textId="77777777" w:rsidR="00993829" w:rsidRPr="00124C8A" w:rsidRDefault="00993829">
      <w:pPr>
        <w:rPr>
          <w:rFonts w:ascii="ＭＳ 明朝" w:eastAsia="ＭＳ 明朝" w:hAnsi="ＭＳ 明朝"/>
        </w:rPr>
      </w:pPr>
    </w:p>
    <w:p w14:paraId="7324DE35"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とする。つまり、著者名・発行年・引用頁を本文に挿入する。ただし、引用文献が論文などで出所が分かりやすい場合はとくに引用頁を記載しなくてもよいが、単行本などの場合は出所が分かりやすいように、引用頁を明示する。そして、文末に、注の欄と文献の欄を別に設ける。引用文中に「　　」が使用されている場合はその個所を『　　』に変える。</w:t>
      </w:r>
    </w:p>
    <w:p w14:paraId="686D9309" w14:textId="77777777" w:rsidR="00993829" w:rsidRPr="00124C8A" w:rsidRDefault="00993829">
      <w:pPr>
        <w:rPr>
          <w:rFonts w:ascii="ＭＳ 明朝" w:eastAsia="ＭＳ 明朝" w:hAnsi="ＭＳ 明朝"/>
        </w:rPr>
      </w:pPr>
    </w:p>
    <w:p w14:paraId="4EAE9CCE"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②長い引用の場合</w:t>
      </w:r>
    </w:p>
    <w:p w14:paraId="1BC27131" w14:textId="77777777" w:rsidR="00993829" w:rsidRPr="00124C8A" w:rsidRDefault="00993829">
      <w:pPr>
        <w:rPr>
          <w:rFonts w:ascii="ＭＳ 明朝" w:eastAsia="ＭＳ 明朝" w:hAnsi="ＭＳ 明朝"/>
        </w:rPr>
      </w:pPr>
    </w:p>
    <w:p w14:paraId="0D7D1CED"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本文・・・・・・</w:t>
      </w:r>
    </w:p>
    <w:p w14:paraId="13CB6573" w14:textId="77777777" w:rsidR="00993829" w:rsidRPr="00124C8A" w:rsidRDefault="00993829">
      <w:pPr>
        <w:rPr>
          <w:rFonts w:ascii="ＭＳ 明朝" w:eastAsia="ＭＳ 明朝" w:hAnsi="ＭＳ 明朝"/>
        </w:rPr>
      </w:pPr>
    </w:p>
    <w:p w14:paraId="7CFFACD6" w14:textId="77777777" w:rsidR="00993829" w:rsidRPr="00124C8A" w:rsidRDefault="00000000">
      <w:pPr>
        <w:rPr>
          <w:rFonts w:ascii="ＭＳ 明朝" w:eastAsia="ＭＳ 明朝" w:hAnsi="ＭＳ 明朝"/>
        </w:rPr>
      </w:pPr>
      <w:r w:rsidRPr="00124C8A">
        <w:rPr>
          <w:rFonts w:ascii="ＭＳ 明朝" w:eastAsia="ＭＳ 明朝" w:hAnsi="ＭＳ 明朝"/>
        </w:rPr>
        <w:t>1行空ける</w:t>
      </w:r>
    </w:p>
    <w:p w14:paraId="7796998E" w14:textId="77777777" w:rsidR="00993829" w:rsidRPr="00124C8A" w:rsidRDefault="00993829">
      <w:pPr>
        <w:rPr>
          <w:rFonts w:ascii="ＭＳ 明朝" w:eastAsia="ＭＳ 明朝" w:hAnsi="ＭＳ 明朝"/>
        </w:rPr>
      </w:pPr>
    </w:p>
    <w:p w14:paraId="678DDAB0"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w:t>
      </w:r>
    </w:p>
    <w:p w14:paraId="480B86C0" w14:textId="77777777" w:rsidR="00993829" w:rsidRPr="00124C8A" w:rsidRDefault="00993829">
      <w:pPr>
        <w:rPr>
          <w:rFonts w:ascii="ＭＳ 明朝" w:eastAsia="ＭＳ 明朝" w:hAnsi="ＭＳ 明朝"/>
        </w:rPr>
      </w:pPr>
    </w:p>
    <w:p w14:paraId="7D3D5467"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w:t>
      </w:r>
    </w:p>
    <w:p w14:paraId="34DBFFC2" w14:textId="77777777" w:rsidR="00993829" w:rsidRPr="00124C8A" w:rsidRDefault="00993829">
      <w:pPr>
        <w:rPr>
          <w:rFonts w:ascii="ＭＳ 明朝" w:eastAsia="ＭＳ 明朝" w:hAnsi="ＭＳ 明朝"/>
        </w:rPr>
      </w:pPr>
    </w:p>
    <w:p w14:paraId="76EF978E"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□□・・・・・・・。（一番ケ瀬</w:t>
      </w:r>
      <w:r w:rsidRPr="00124C8A">
        <w:rPr>
          <w:rFonts w:ascii="ＭＳ 明朝" w:eastAsia="ＭＳ 明朝" w:hAnsi="ＭＳ 明朝"/>
        </w:rPr>
        <w:t xml:space="preserve"> 1997：19）</w:t>
      </w:r>
    </w:p>
    <w:p w14:paraId="609619DF" w14:textId="77777777" w:rsidR="00993829" w:rsidRPr="00124C8A" w:rsidRDefault="00993829">
      <w:pPr>
        <w:rPr>
          <w:rFonts w:ascii="ＭＳ 明朝" w:eastAsia="ＭＳ 明朝" w:hAnsi="ＭＳ 明朝"/>
        </w:rPr>
      </w:pPr>
    </w:p>
    <w:p w14:paraId="796B6071" w14:textId="77777777" w:rsidR="00993829" w:rsidRPr="00124C8A" w:rsidRDefault="00000000">
      <w:pPr>
        <w:rPr>
          <w:rFonts w:ascii="ＭＳ 明朝" w:eastAsia="ＭＳ 明朝" w:hAnsi="ＭＳ 明朝"/>
        </w:rPr>
      </w:pPr>
      <w:r w:rsidRPr="00124C8A">
        <w:rPr>
          <w:rFonts w:ascii="ＭＳ 明朝" w:eastAsia="ＭＳ 明朝" w:hAnsi="ＭＳ 明朝"/>
        </w:rPr>
        <w:t>1行空ける</w:t>
      </w:r>
    </w:p>
    <w:p w14:paraId="275FC67D" w14:textId="77777777" w:rsidR="00993829" w:rsidRPr="00124C8A" w:rsidRDefault="00993829">
      <w:pPr>
        <w:rPr>
          <w:rFonts w:ascii="ＭＳ 明朝" w:eastAsia="ＭＳ 明朝" w:hAnsi="ＭＳ 明朝"/>
        </w:rPr>
      </w:pPr>
    </w:p>
    <w:p w14:paraId="204E7192"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□本文・・・・・・</w:t>
      </w:r>
    </w:p>
    <w:p w14:paraId="7C679E70" w14:textId="77777777" w:rsidR="00993829" w:rsidRPr="00124C8A" w:rsidRDefault="00993829">
      <w:pPr>
        <w:rPr>
          <w:rFonts w:ascii="ＭＳ 明朝" w:eastAsia="ＭＳ 明朝" w:hAnsi="ＭＳ 明朝"/>
        </w:rPr>
      </w:pPr>
    </w:p>
    <w:p w14:paraId="2E363BEE"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w:t>
      </w:r>
    </w:p>
    <w:p w14:paraId="71A5DC12" w14:textId="77777777" w:rsidR="00993829" w:rsidRPr="00124C8A" w:rsidRDefault="00993829">
      <w:pPr>
        <w:rPr>
          <w:rFonts w:ascii="ＭＳ 明朝" w:eastAsia="ＭＳ 明朝" w:hAnsi="ＭＳ 明朝"/>
        </w:rPr>
      </w:pPr>
    </w:p>
    <w:p w14:paraId="02F88ABD"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②翻訳のある外国書からの引用の場合</w:t>
      </w:r>
    </w:p>
    <w:p w14:paraId="13EF333A" w14:textId="77777777" w:rsidR="00993829" w:rsidRPr="00124C8A" w:rsidRDefault="00993829">
      <w:pPr>
        <w:rPr>
          <w:rFonts w:ascii="ＭＳ 明朝" w:eastAsia="ＭＳ 明朝" w:hAnsi="ＭＳ 明朝"/>
        </w:rPr>
      </w:pPr>
    </w:p>
    <w:p w14:paraId="5A8D053F"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lastRenderedPageBreak/>
        <w:t>原典から直接引用する場合は、</w:t>
      </w:r>
      <w:r w:rsidRPr="00124C8A">
        <w:rPr>
          <w:rFonts w:ascii="ＭＳ 明朝" w:eastAsia="ＭＳ 明朝" w:hAnsi="ＭＳ 明朝"/>
        </w:rPr>
        <w:t>Alport（1942：16-20）あるいは（Alport 1942：16-20）のように記載するが、翻訳書から引用する場合は、Alport（＝1970：46-48）あるいは（Alport＝1970：46-48）のように記載する。</w:t>
      </w:r>
    </w:p>
    <w:p w14:paraId="6F0F362C" w14:textId="77777777" w:rsidR="00993829" w:rsidRPr="00124C8A" w:rsidRDefault="00993829">
      <w:pPr>
        <w:rPr>
          <w:rFonts w:ascii="ＭＳ 明朝" w:eastAsia="ＭＳ 明朝" w:hAnsi="ＭＳ 明朝"/>
        </w:rPr>
      </w:pPr>
    </w:p>
    <w:p w14:paraId="359E3297"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③参照の表示の仕方</w:t>
      </w:r>
    </w:p>
    <w:p w14:paraId="1107A765" w14:textId="77777777" w:rsidR="00993829" w:rsidRPr="00124C8A" w:rsidRDefault="00993829">
      <w:pPr>
        <w:rPr>
          <w:rFonts w:ascii="ＭＳ 明朝" w:eastAsia="ＭＳ 明朝" w:hAnsi="ＭＳ 明朝"/>
        </w:rPr>
      </w:pPr>
    </w:p>
    <w:p w14:paraId="6DAD8DAD" w14:textId="77777777" w:rsidR="00993829" w:rsidRPr="00124C8A" w:rsidRDefault="00000000">
      <w:pPr>
        <w:rPr>
          <w:rFonts w:ascii="ＭＳ 明朝" w:eastAsia="ＭＳ 明朝" w:hAnsi="ＭＳ 明朝"/>
        </w:rPr>
      </w:pPr>
      <w:r w:rsidRPr="00124C8A">
        <w:rPr>
          <w:rFonts w:ascii="ＭＳ 明朝" w:eastAsia="ＭＳ 明朝" w:hAnsi="ＭＳ 明朝"/>
        </w:rPr>
        <w:t>Bについての先行研究を概観すると次のような特徴がみられる（三浦 2002；永岡 2002）。</w:t>
      </w:r>
    </w:p>
    <w:p w14:paraId="36212AB2" w14:textId="77777777" w:rsidR="00993829" w:rsidRPr="00124C8A" w:rsidRDefault="00993829">
      <w:pPr>
        <w:rPr>
          <w:rFonts w:ascii="ＭＳ 明朝" w:eastAsia="ＭＳ 明朝" w:hAnsi="ＭＳ 明朝"/>
        </w:rPr>
      </w:pPr>
    </w:p>
    <w:p w14:paraId="316FCA74" w14:textId="77777777" w:rsidR="00993829" w:rsidRPr="00124C8A" w:rsidRDefault="00993829">
      <w:pPr>
        <w:rPr>
          <w:rFonts w:ascii="ＭＳ 明朝" w:eastAsia="ＭＳ 明朝" w:hAnsi="ＭＳ 明朝"/>
        </w:rPr>
      </w:pPr>
    </w:p>
    <w:p w14:paraId="28B68B2D" w14:textId="77777777" w:rsidR="00993829" w:rsidRPr="00124C8A" w:rsidRDefault="00000000">
      <w:pPr>
        <w:rPr>
          <w:rFonts w:ascii="ＭＳ 明朝" w:eastAsia="ＭＳ 明朝" w:hAnsi="ＭＳ 明朝"/>
        </w:rPr>
      </w:pPr>
      <w:r w:rsidRPr="00124C8A">
        <w:rPr>
          <w:rFonts w:ascii="ＭＳ 明朝" w:eastAsia="ＭＳ 明朝" w:hAnsi="ＭＳ 明朝"/>
        </w:rPr>
        <w:t>8．投稿原稿は、本文、図、表、写真、抄録などもすべて原則、メール添付の形式で、データを送付する。但し、電子送信が難しい場合に限り、パソコン、ワープロで作成した投稿原稿の原文をワード又はテキスト形式に変換し、電子記録媒体（CD-ROM、USBメモリー等）にコピーして郵送すること。</w:t>
      </w:r>
    </w:p>
    <w:p w14:paraId="7E05F850" w14:textId="77777777" w:rsidR="00993829" w:rsidRPr="00124C8A" w:rsidRDefault="00993829">
      <w:pPr>
        <w:rPr>
          <w:rFonts w:ascii="ＭＳ 明朝" w:eastAsia="ＭＳ 明朝" w:hAnsi="ＭＳ 明朝"/>
        </w:rPr>
      </w:pPr>
    </w:p>
    <w:p w14:paraId="46141364" w14:textId="77777777" w:rsidR="00993829" w:rsidRPr="00124C8A" w:rsidRDefault="00993829">
      <w:pPr>
        <w:rPr>
          <w:rFonts w:ascii="ＭＳ 明朝" w:eastAsia="ＭＳ 明朝" w:hAnsi="ＭＳ 明朝"/>
        </w:rPr>
      </w:pPr>
    </w:p>
    <w:p w14:paraId="0B38C6C3" w14:textId="77777777" w:rsidR="00993829" w:rsidRPr="00124C8A" w:rsidRDefault="00000000">
      <w:pPr>
        <w:rPr>
          <w:rFonts w:ascii="ＭＳ 明朝" w:eastAsia="ＭＳ 明朝" w:hAnsi="ＭＳ 明朝"/>
        </w:rPr>
      </w:pPr>
      <w:r w:rsidRPr="00124C8A">
        <w:rPr>
          <w:rFonts w:ascii="ＭＳ 明朝" w:eastAsia="ＭＳ 明朝" w:hAnsi="ＭＳ 明朝"/>
        </w:rPr>
        <w:t>9．原稿の提出期日は8月末日（当日消印有効）とし、刊行は年1回3月とする。</w:t>
      </w:r>
    </w:p>
    <w:p w14:paraId="1C2DDBBE" w14:textId="77777777" w:rsidR="00993829" w:rsidRPr="00124C8A" w:rsidRDefault="00993829">
      <w:pPr>
        <w:rPr>
          <w:rFonts w:ascii="ＭＳ 明朝" w:eastAsia="ＭＳ 明朝" w:hAnsi="ＭＳ 明朝"/>
        </w:rPr>
      </w:pPr>
    </w:p>
    <w:p w14:paraId="2653C4A4" w14:textId="77777777" w:rsidR="00993829" w:rsidRPr="00124C8A" w:rsidRDefault="00993829">
      <w:pPr>
        <w:rPr>
          <w:rFonts w:ascii="ＭＳ 明朝" w:eastAsia="ＭＳ 明朝" w:hAnsi="ＭＳ 明朝"/>
        </w:rPr>
      </w:pPr>
    </w:p>
    <w:p w14:paraId="76AB9F64" w14:textId="77777777" w:rsidR="00993829" w:rsidRPr="00124C8A" w:rsidRDefault="00000000">
      <w:pPr>
        <w:rPr>
          <w:rFonts w:ascii="ＭＳ 明朝" w:eastAsia="ＭＳ 明朝" w:hAnsi="ＭＳ 明朝"/>
        </w:rPr>
      </w:pPr>
      <w:r w:rsidRPr="00124C8A">
        <w:rPr>
          <w:rFonts w:ascii="ＭＳ 明朝" w:eastAsia="ＭＳ 明朝" w:hAnsi="ＭＳ 明朝"/>
        </w:rPr>
        <w:t>10．カラー等特殊な印刷を希望する場合には、著者負担とする。</w:t>
      </w:r>
    </w:p>
    <w:p w14:paraId="310EBB09" w14:textId="77777777" w:rsidR="00993829" w:rsidRPr="00124C8A" w:rsidRDefault="00993829">
      <w:pPr>
        <w:rPr>
          <w:rFonts w:ascii="ＭＳ 明朝" w:eastAsia="ＭＳ 明朝" w:hAnsi="ＭＳ 明朝"/>
        </w:rPr>
      </w:pPr>
    </w:p>
    <w:p w14:paraId="1D2A1DEA" w14:textId="77777777" w:rsidR="00993829" w:rsidRPr="00124C8A" w:rsidRDefault="00993829">
      <w:pPr>
        <w:rPr>
          <w:rFonts w:ascii="ＭＳ 明朝" w:eastAsia="ＭＳ 明朝" w:hAnsi="ＭＳ 明朝"/>
        </w:rPr>
      </w:pPr>
    </w:p>
    <w:p w14:paraId="73CA6515" w14:textId="77777777" w:rsidR="00993829" w:rsidRPr="00124C8A" w:rsidRDefault="00000000">
      <w:pPr>
        <w:rPr>
          <w:rFonts w:ascii="ＭＳ 明朝" w:eastAsia="ＭＳ 明朝" w:hAnsi="ＭＳ 明朝"/>
        </w:rPr>
      </w:pPr>
      <w:r w:rsidRPr="00124C8A">
        <w:rPr>
          <w:rFonts w:ascii="ＭＳ 明朝" w:eastAsia="ＭＳ 明朝" w:hAnsi="ＭＳ 明朝"/>
        </w:rPr>
        <w:t>11．本誌に掲載された論文の原稿は、原則として返却しない。</w:t>
      </w:r>
    </w:p>
    <w:p w14:paraId="3694D6FB" w14:textId="77777777" w:rsidR="00993829" w:rsidRPr="00124C8A" w:rsidRDefault="00993829">
      <w:pPr>
        <w:rPr>
          <w:rFonts w:ascii="ＭＳ 明朝" w:eastAsia="ＭＳ 明朝" w:hAnsi="ＭＳ 明朝"/>
        </w:rPr>
      </w:pPr>
    </w:p>
    <w:p w14:paraId="07083ADF" w14:textId="77777777" w:rsidR="00993829" w:rsidRPr="00124C8A" w:rsidRDefault="00993829">
      <w:pPr>
        <w:rPr>
          <w:rFonts w:ascii="ＭＳ 明朝" w:eastAsia="ＭＳ 明朝" w:hAnsi="ＭＳ 明朝"/>
        </w:rPr>
      </w:pPr>
    </w:p>
    <w:p w14:paraId="61C72EC3" w14:textId="77777777" w:rsidR="00993829" w:rsidRPr="00124C8A" w:rsidRDefault="00000000">
      <w:pPr>
        <w:rPr>
          <w:rFonts w:ascii="ＭＳ 明朝" w:eastAsia="ＭＳ 明朝" w:hAnsi="ＭＳ 明朝"/>
        </w:rPr>
      </w:pPr>
      <w:r w:rsidRPr="00124C8A">
        <w:rPr>
          <w:rFonts w:ascii="ＭＳ 明朝" w:eastAsia="ＭＳ 明朝" w:hAnsi="ＭＳ 明朝"/>
        </w:rPr>
        <w:t>12．投稿原稿を郵便で送付する際は、封筒の表に「福祉文化研究原稿」と朱書きし、本学会編集委員会事務局宛に送る。</w:t>
      </w:r>
    </w:p>
    <w:p w14:paraId="3159E00F" w14:textId="77777777" w:rsidR="00993829" w:rsidRPr="00124C8A" w:rsidRDefault="00993829">
      <w:pPr>
        <w:rPr>
          <w:rFonts w:ascii="ＭＳ 明朝" w:eastAsia="ＭＳ 明朝" w:hAnsi="ＭＳ 明朝"/>
        </w:rPr>
      </w:pPr>
    </w:p>
    <w:p w14:paraId="5FF56488" w14:textId="77777777" w:rsidR="00993829" w:rsidRPr="00124C8A" w:rsidRDefault="00993829">
      <w:pPr>
        <w:rPr>
          <w:rFonts w:ascii="ＭＳ 明朝" w:eastAsia="ＭＳ 明朝" w:hAnsi="ＭＳ 明朝"/>
        </w:rPr>
      </w:pPr>
    </w:p>
    <w:p w14:paraId="641EA160" w14:textId="77777777" w:rsidR="00993829" w:rsidRPr="00124C8A" w:rsidRDefault="00000000">
      <w:pPr>
        <w:rPr>
          <w:rFonts w:ascii="ＭＳ 明朝" w:eastAsia="ＭＳ 明朝" w:hAnsi="ＭＳ 明朝"/>
        </w:rPr>
      </w:pPr>
      <w:r w:rsidRPr="00124C8A">
        <w:rPr>
          <w:rFonts w:ascii="ＭＳ 明朝" w:eastAsia="ＭＳ 明朝" w:hAnsi="ＭＳ 明朝"/>
        </w:rPr>
        <w:t>13．掲載原稿の著作権は本学会に帰属する。ただし、本会が必要と認めたとき、あるいは外部から引用の申請ならびに版権使用の申請があった時は、「日本福祉文化学会著作権規程」に基づき編集委員会で審議の上、これを認めることがある。</w:t>
      </w:r>
    </w:p>
    <w:p w14:paraId="0621D644" w14:textId="77777777" w:rsidR="00993829" w:rsidRPr="00124C8A" w:rsidRDefault="00993829">
      <w:pPr>
        <w:rPr>
          <w:rFonts w:ascii="ＭＳ 明朝" w:eastAsia="ＭＳ 明朝" w:hAnsi="ＭＳ 明朝"/>
        </w:rPr>
      </w:pPr>
    </w:p>
    <w:p w14:paraId="5B25A1E1" w14:textId="77777777" w:rsidR="00993829" w:rsidRPr="00124C8A" w:rsidRDefault="00993829">
      <w:pPr>
        <w:rPr>
          <w:rFonts w:ascii="ＭＳ 明朝" w:eastAsia="ＭＳ 明朝" w:hAnsi="ＭＳ 明朝"/>
        </w:rPr>
      </w:pPr>
    </w:p>
    <w:p w14:paraId="4DC010E6" w14:textId="77777777" w:rsidR="00993829" w:rsidRPr="00124C8A" w:rsidRDefault="00000000">
      <w:pPr>
        <w:rPr>
          <w:rFonts w:ascii="ＭＳ 明朝" w:eastAsia="ＭＳ 明朝" w:hAnsi="ＭＳ 明朝"/>
        </w:rPr>
      </w:pPr>
      <w:r w:rsidRPr="00124C8A">
        <w:rPr>
          <w:rFonts w:ascii="ＭＳ 明朝" w:eastAsia="ＭＳ 明朝" w:hAnsi="ＭＳ 明朝"/>
        </w:rPr>
        <w:t>14．著者校正は1回とする。基本的に校正の際の加筆は認めない。</w:t>
      </w:r>
    </w:p>
    <w:p w14:paraId="5C55316D" w14:textId="77777777" w:rsidR="00993829" w:rsidRPr="00124C8A" w:rsidRDefault="00993829">
      <w:pPr>
        <w:rPr>
          <w:rFonts w:ascii="ＭＳ 明朝" w:eastAsia="ＭＳ 明朝" w:hAnsi="ＭＳ 明朝"/>
        </w:rPr>
      </w:pPr>
    </w:p>
    <w:p w14:paraId="4B5615B0" w14:textId="77777777" w:rsidR="00993829" w:rsidRPr="00124C8A" w:rsidRDefault="00993829">
      <w:pPr>
        <w:rPr>
          <w:rFonts w:ascii="ＭＳ 明朝" w:eastAsia="ＭＳ 明朝" w:hAnsi="ＭＳ 明朝"/>
        </w:rPr>
      </w:pPr>
    </w:p>
    <w:p w14:paraId="408ADAC7" w14:textId="77777777" w:rsidR="00993829" w:rsidRPr="00124C8A" w:rsidRDefault="00000000">
      <w:pPr>
        <w:rPr>
          <w:rFonts w:ascii="ＭＳ 明朝" w:eastAsia="ＭＳ 明朝" w:hAnsi="ＭＳ 明朝"/>
        </w:rPr>
      </w:pPr>
      <w:r w:rsidRPr="00124C8A">
        <w:rPr>
          <w:rFonts w:ascii="ＭＳ 明朝" w:eastAsia="ＭＳ 明朝" w:hAnsi="ＭＳ 明朝"/>
        </w:rPr>
        <w:lastRenderedPageBreak/>
        <w:t>15．本誌に掲載された著者に本誌を2部送付（贈呈）する。</w:t>
      </w:r>
    </w:p>
    <w:p w14:paraId="29F7D5F7" w14:textId="77777777" w:rsidR="00993829" w:rsidRPr="00124C8A" w:rsidRDefault="00993829">
      <w:pPr>
        <w:rPr>
          <w:rFonts w:ascii="ＭＳ 明朝" w:eastAsia="ＭＳ 明朝" w:hAnsi="ＭＳ 明朝"/>
        </w:rPr>
      </w:pPr>
    </w:p>
    <w:p w14:paraId="23D83E1F" w14:textId="77777777" w:rsidR="00993829" w:rsidRPr="00124C8A" w:rsidRDefault="00993829">
      <w:pPr>
        <w:rPr>
          <w:rFonts w:ascii="ＭＳ 明朝" w:eastAsia="ＭＳ 明朝" w:hAnsi="ＭＳ 明朝"/>
        </w:rPr>
      </w:pPr>
    </w:p>
    <w:p w14:paraId="39D3F97D" w14:textId="77777777" w:rsidR="00993829" w:rsidRPr="00124C8A" w:rsidRDefault="00000000">
      <w:pPr>
        <w:rPr>
          <w:rFonts w:ascii="ＭＳ 明朝" w:eastAsia="ＭＳ 明朝" w:hAnsi="ＭＳ 明朝"/>
        </w:rPr>
      </w:pPr>
      <w:r w:rsidRPr="00124C8A">
        <w:rPr>
          <w:rFonts w:ascii="ＭＳ 明朝" w:eastAsia="ＭＳ 明朝" w:hAnsi="ＭＳ 明朝"/>
        </w:rPr>
        <w:t>16．『福祉文化研究』に掲載された論文等は、刊行後できる限り速やかに、学会のホームページに公表される。</w:t>
      </w:r>
    </w:p>
    <w:p w14:paraId="1416FC2A" w14:textId="77777777" w:rsidR="00993829" w:rsidRPr="00124C8A" w:rsidRDefault="00993829">
      <w:pPr>
        <w:rPr>
          <w:rFonts w:ascii="ＭＳ 明朝" w:eastAsia="ＭＳ 明朝" w:hAnsi="ＭＳ 明朝"/>
        </w:rPr>
      </w:pPr>
    </w:p>
    <w:p w14:paraId="50D4A33C" w14:textId="77777777" w:rsidR="00993829" w:rsidRPr="00124C8A" w:rsidRDefault="00993829">
      <w:pPr>
        <w:rPr>
          <w:rFonts w:ascii="ＭＳ 明朝" w:eastAsia="ＭＳ 明朝" w:hAnsi="ＭＳ 明朝"/>
        </w:rPr>
      </w:pPr>
    </w:p>
    <w:p w14:paraId="088715AF" w14:textId="77777777" w:rsidR="00993829" w:rsidRPr="00124C8A" w:rsidRDefault="00000000">
      <w:pPr>
        <w:rPr>
          <w:rFonts w:ascii="ＭＳ 明朝" w:eastAsia="ＭＳ 明朝" w:hAnsi="ＭＳ 明朝"/>
        </w:rPr>
      </w:pPr>
      <w:r w:rsidRPr="00124C8A">
        <w:rPr>
          <w:rFonts w:ascii="ＭＳ 明朝" w:eastAsia="ＭＳ 明朝" w:hAnsi="ＭＳ 明朝"/>
        </w:rPr>
        <w:t>17．ホームページに掲載された論文等を収録した研究誌『福祉文化研究』（冊子）の送付を希望する場合は、本学会事務局に申し込み、有償にて入手できる（数量限定）。</w:t>
      </w:r>
    </w:p>
    <w:p w14:paraId="415788BB" w14:textId="77777777" w:rsidR="00993829" w:rsidRPr="00124C8A" w:rsidRDefault="00993829">
      <w:pPr>
        <w:rPr>
          <w:rFonts w:ascii="ＭＳ 明朝" w:eastAsia="ＭＳ 明朝" w:hAnsi="ＭＳ 明朝"/>
        </w:rPr>
      </w:pPr>
    </w:p>
    <w:p w14:paraId="56254393" w14:textId="77777777" w:rsidR="00993829" w:rsidRPr="00124C8A" w:rsidRDefault="00993829">
      <w:pPr>
        <w:rPr>
          <w:rFonts w:ascii="ＭＳ 明朝" w:eastAsia="ＭＳ 明朝" w:hAnsi="ＭＳ 明朝"/>
        </w:rPr>
      </w:pPr>
    </w:p>
    <w:p w14:paraId="6E9E4FD7" w14:textId="77777777" w:rsidR="00993829" w:rsidRPr="00124C8A" w:rsidRDefault="00000000">
      <w:pPr>
        <w:rPr>
          <w:rFonts w:ascii="ＭＳ 明朝" w:eastAsia="ＭＳ 明朝" w:hAnsi="ＭＳ 明朝"/>
        </w:rPr>
      </w:pPr>
      <w:r w:rsidRPr="00124C8A">
        <w:rPr>
          <w:rFonts w:ascii="ＭＳ 明朝" w:eastAsia="ＭＳ 明朝" w:hAnsi="ＭＳ 明朝"/>
        </w:rPr>
        <w:t>18．その他、本規程に関する問い合わせは本学会事務局へ。</w:t>
      </w:r>
    </w:p>
    <w:p w14:paraId="4A69EB75" w14:textId="77777777" w:rsidR="00993829" w:rsidRPr="00124C8A" w:rsidRDefault="00993829">
      <w:pPr>
        <w:rPr>
          <w:rFonts w:ascii="ＭＳ 明朝" w:eastAsia="ＭＳ 明朝" w:hAnsi="ＭＳ 明朝"/>
        </w:rPr>
      </w:pPr>
    </w:p>
    <w:p w14:paraId="5C7AC730" w14:textId="77777777" w:rsidR="00993829" w:rsidRPr="00124C8A" w:rsidRDefault="00993829">
      <w:pPr>
        <w:rPr>
          <w:rFonts w:ascii="ＭＳ 明朝" w:eastAsia="ＭＳ 明朝" w:hAnsi="ＭＳ 明朝"/>
        </w:rPr>
      </w:pPr>
    </w:p>
    <w:p w14:paraId="6D38548D"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本規程は、以下の文献を参考にしている。</w:t>
      </w:r>
    </w:p>
    <w:p w14:paraId="25109671" w14:textId="77777777" w:rsidR="00993829" w:rsidRPr="00124C8A" w:rsidRDefault="00993829">
      <w:pPr>
        <w:rPr>
          <w:rFonts w:ascii="ＭＳ 明朝" w:eastAsia="ＭＳ 明朝" w:hAnsi="ＭＳ 明朝"/>
        </w:rPr>
      </w:pPr>
    </w:p>
    <w:p w14:paraId="08683237"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日本社会福祉学会（</w:t>
      </w:r>
      <w:r w:rsidRPr="00124C8A">
        <w:rPr>
          <w:rFonts w:ascii="ＭＳ 明朝" w:eastAsia="ＭＳ 明朝" w:hAnsi="ＭＳ 明朝"/>
        </w:rPr>
        <w:t>2013）「機関誌『社会福祉学』執筆要領」『社会福祉学』54（2）。</w:t>
      </w:r>
    </w:p>
    <w:p w14:paraId="205B0E32" w14:textId="77777777" w:rsidR="00993829" w:rsidRPr="00124C8A" w:rsidRDefault="00993829">
      <w:pPr>
        <w:rPr>
          <w:rFonts w:ascii="ＭＳ 明朝" w:eastAsia="ＭＳ 明朝" w:hAnsi="ＭＳ 明朝"/>
        </w:rPr>
      </w:pPr>
    </w:p>
    <w:p w14:paraId="603C6011"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日本地域福祉学会（</w:t>
      </w:r>
      <w:r w:rsidRPr="00124C8A">
        <w:rPr>
          <w:rFonts w:ascii="ＭＳ 明朝" w:eastAsia="ＭＳ 明朝" w:hAnsi="ＭＳ 明朝"/>
        </w:rPr>
        <w:t>2013）「『日本の地域福祉』執筆要項」『日本の地域福祉』26。</w:t>
      </w:r>
    </w:p>
    <w:p w14:paraId="073E4618" w14:textId="77777777" w:rsidR="00993829" w:rsidRPr="00124C8A" w:rsidRDefault="00993829">
      <w:pPr>
        <w:rPr>
          <w:rFonts w:ascii="ＭＳ 明朝" w:eastAsia="ＭＳ 明朝" w:hAnsi="ＭＳ 明朝"/>
        </w:rPr>
      </w:pPr>
    </w:p>
    <w:p w14:paraId="7B13B8FE"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付則　平成</w:t>
      </w:r>
      <w:r w:rsidRPr="00124C8A">
        <w:rPr>
          <w:rFonts w:ascii="ＭＳ 明朝" w:eastAsia="ＭＳ 明朝" w:hAnsi="ＭＳ 明朝"/>
        </w:rPr>
        <w:t>12年3月25日より施行する</w:t>
      </w:r>
    </w:p>
    <w:p w14:paraId="3EACE3E8" w14:textId="77777777" w:rsidR="00993829" w:rsidRPr="00124C8A" w:rsidRDefault="00993829">
      <w:pPr>
        <w:rPr>
          <w:rFonts w:ascii="ＭＳ 明朝" w:eastAsia="ＭＳ 明朝" w:hAnsi="ＭＳ 明朝"/>
        </w:rPr>
      </w:pPr>
    </w:p>
    <w:p w14:paraId="09B00A09"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平成</w:t>
      </w:r>
      <w:r w:rsidRPr="00124C8A">
        <w:rPr>
          <w:rFonts w:ascii="ＭＳ 明朝" w:eastAsia="ＭＳ 明朝" w:hAnsi="ＭＳ 明朝"/>
        </w:rPr>
        <w:t>24年12月22日より一部改正し施行する</w:t>
      </w:r>
    </w:p>
    <w:p w14:paraId="417DAB13" w14:textId="77777777" w:rsidR="00993829" w:rsidRPr="00124C8A" w:rsidRDefault="00993829">
      <w:pPr>
        <w:rPr>
          <w:rFonts w:ascii="ＭＳ 明朝" w:eastAsia="ＭＳ 明朝" w:hAnsi="ＭＳ 明朝"/>
        </w:rPr>
      </w:pPr>
    </w:p>
    <w:p w14:paraId="0D18CD66"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平成</w:t>
      </w:r>
      <w:r w:rsidRPr="00124C8A">
        <w:rPr>
          <w:rFonts w:ascii="ＭＳ 明朝" w:eastAsia="ＭＳ 明朝" w:hAnsi="ＭＳ 明朝"/>
        </w:rPr>
        <w:t>28年4月1日より一部改正し施行する</w:t>
      </w:r>
    </w:p>
    <w:p w14:paraId="0B8C7F33" w14:textId="77777777" w:rsidR="00993829" w:rsidRPr="00124C8A" w:rsidRDefault="00993829">
      <w:pPr>
        <w:rPr>
          <w:rFonts w:ascii="ＭＳ 明朝" w:eastAsia="ＭＳ 明朝" w:hAnsi="ＭＳ 明朝"/>
        </w:rPr>
      </w:pPr>
    </w:p>
    <w:p w14:paraId="27F88366" w14:textId="77777777" w:rsidR="00993829" w:rsidRPr="00124C8A" w:rsidRDefault="00000000">
      <w:pPr>
        <w:rPr>
          <w:rFonts w:ascii="ＭＳ 明朝" w:eastAsia="ＭＳ 明朝" w:hAnsi="ＭＳ 明朝"/>
        </w:rPr>
      </w:pPr>
      <w:r w:rsidRPr="00124C8A">
        <w:rPr>
          <w:rFonts w:ascii="ＭＳ 明朝" w:eastAsia="ＭＳ 明朝" w:hAnsi="ＭＳ 明朝" w:hint="eastAsia"/>
        </w:rPr>
        <w:t>令和</w:t>
      </w:r>
      <w:r w:rsidRPr="00124C8A">
        <w:rPr>
          <w:rFonts w:ascii="ＭＳ 明朝" w:eastAsia="ＭＳ 明朝" w:hAnsi="ＭＳ 明朝"/>
        </w:rPr>
        <w:t>6年6月16日より一部改正し施行する</w:t>
      </w:r>
    </w:p>
    <w:p w14:paraId="03D5988E" w14:textId="77777777" w:rsidR="00993829" w:rsidRPr="00124C8A" w:rsidRDefault="00993829">
      <w:pPr>
        <w:rPr>
          <w:rFonts w:ascii="ＭＳ 明朝" w:eastAsia="ＭＳ 明朝" w:hAnsi="ＭＳ 明朝"/>
        </w:rPr>
      </w:pPr>
    </w:p>
    <w:p w14:paraId="344A316A" w14:textId="33988001" w:rsidR="00993829" w:rsidRPr="00124C8A" w:rsidRDefault="00000000">
      <w:pPr>
        <w:rPr>
          <w:rFonts w:ascii="ＭＳ 明朝" w:eastAsia="ＭＳ 明朝" w:hAnsi="ＭＳ 明朝"/>
        </w:rPr>
      </w:pPr>
      <w:r w:rsidRPr="00124C8A">
        <w:rPr>
          <w:rFonts w:ascii="ＭＳ 明朝" w:eastAsia="ＭＳ 明朝" w:hAnsi="ＭＳ 明朝" w:hint="eastAsia"/>
        </w:rPr>
        <w:t>令和8年</w:t>
      </w:r>
      <w:r w:rsidR="00124C8A" w:rsidRPr="00124C8A">
        <w:rPr>
          <w:rFonts w:ascii="ＭＳ 明朝" w:eastAsia="ＭＳ 明朝" w:hAnsi="ＭＳ 明朝" w:hint="eastAsia"/>
        </w:rPr>
        <w:t>5</w:t>
      </w:r>
      <w:r w:rsidRPr="00124C8A">
        <w:rPr>
          <w:rFonts w:ascii="ＭＳ 明朝" w:eastAsia="ＭＳ 明朝" w:hAnsi="ＭＳ 明朝" w:hint="eastAsia"/>
        </w:rPr>
        <w:t>月</w:t>
      </w:r>
      <w:r w:rsidR="00124C8A" w:rsidRPr="00124C8A">
        <w:rPr>
          <w:rFonts w:ascii="ＭＳ 明朝" w:eastAsia="ＭＳ 明朝" w:hAnsi="ＭＳ 明朝" w:hint="eastAsia"/>
        </w:rPr>
        <w:t>24</w:t>
      </w:r>
      <w:r w:rsidRPr="00124C8A">
        <w:rPr>
          <w:rFonts w:ascii="ＭＳ 明朝" w:eastAsia="ＭＳ 明朝" w:hAnsi="ＭＳ 明朝" w:hint="eastAsia"/>
        </w:rPr>
        <w:t>日より一部改正し施行する</w:t>
      </w:r>
    </w:p>
    <w:p w14:paraId="1D568155" w14:textId="77777777" w:rsidR="00993829" w:rsidRPr="00124C8A" w:rsidRDefault="00993829">
      <w:pPr>
        <w:rPr>
          <w:rFonts w:ascii="ＭＳ 明朝" w:eastAsia="ＭＳ 明朝" w:hAnsi="ＭＳ 明朝"/>
        </w:rPr>
      </w:pPr>
    </w:p>
    <w:sectPr w:rsidR="00993829" w:rsidRPr="00124C8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829"/>
    <w:rsid w:val="00124C8A"/>
    <w:rsid w:val="00291C90"/>
    <w:rsid w:val="00335583"/>
    <w:rsid w:val="00993829"/>
    <w:rsid w:val="00A962EB"/>
    <w:rsid w:val="00AC05DD"/>
    <w:rsid w:val="00ED2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A0ECA5"/>
  <w15:chartTrackingRefBased/>
  <w15:docId w15:val="{09009196-FB7E-4461-A30F-83966E4D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785</Words>
  <Characters>4475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洋 中嶌</cp:lastModifiedBy>
  <cp:revision>4</cp:revision>
  <dcterms:created xsi:type="dcterms:W3CDTF">2026-06-03T10:19:00Z</dcterms:created>
  <dcterms:modified xsi:type="dcterms:W3CDTF">2026-06-08T22:51:00Z</dcterms:modified>
</cp:coreProperties>
</file>