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F65FD" w14:textId="6E389A44" w:rsidR="00120398" w:rsidRPr="008D1A19" w:rsidRDefault="008D1A19" w:rsidP="008D1A19">
      <w:pPr>
        <w:ind w:firstLineChars="100" w:firstLine="28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8D1A19">
        <w:rPr>
          <w:rFonts w:ascii="ＭＳ Ｐゴシック" w:eastAsia="ＭＳ Ｐゴシック" w:hAnsi="ＭＳ Ｐゴシック" w:hint="eastAsia"/>
          <w:sz w:val="28"/>
          <w:szCs w:val="28"/>
        </w:rPr>
        <w:t>「福祉文化の現場セミナーin韓国」</w:t>
      </w:r>
      <w:r w:rsidR="00781850">
        <w:rPr>
          <w:rFonts w:ascii="ＭＳ Ｐゴシック" w:eastAsia="ＭＳ Ｐゴシック" w:hAnsi="ＭＳ Ｐゴシック" w:hint="eastAsia"/>
          <w:sz w:val="28"/>
          <w:szCs w:val="28"/>
        </w:rPr>
        <w:t>参加</w:t>
      </w:r>
      <w:r w:rsidR="00BD765E" w:rsidRPr="008D1A19">
        <w:rPr>
          <w:rFonts w:ascii="ＭＳ Ｐゴシック" w:eastAsia="ＭＳ Ｐゴシック" w:hAnsi="ＭＳ Ｐゴシック" w:hint="eastAsia"/>
          <w:sz w:val="28"/>
          <w:szCs w:val="28"/>
        </w:rPr>
        <w:t>申込書</w:t>
      </w:r>
    </w:p>
    <w:p w14:paraId="59D85F2F" w14:textId="77777777" w:rsidR="008D1A19" w:rsidRDefault="008D1A19" w:rsidP="008D1A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D1A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・お名前（漢字表記）</w:t>
      </w:r>
    </w:p>
    <w:p w14:paraId="0373568C" w14:textId="77777777" w:rsidR="008D1A19" w:rsidRDefault="008D1A19" w:rsidP="008D1A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3F74945A" w14:textId="77777777" w:rsidR="00AB426B" w:rsidRPr="008D1A19" w:rsidRDefault="00AB426B" w:rsidP="008D1A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5CC862BE" w14:textId="77777777" w:rsidR="008D1A19" w:rsidRDefault="008D1A19" w:rsidP="008D1A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D1A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・お名前（ひらがな表記）</w:t>
      </w:r>
    </w:p>
    <w:p w14:paraId="7B563B00" w14:textId="77777777" w:rsidR="008D1A19" w:rsidRDefault="008D1A19" w:rsidP="008D1A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2A03E54F" w14:textId="77777777" w:rsidR="00AB426B" w:rsidRPr="008D1A19" w:rsidRDefault="00AB426B" w:rsidP="008D1A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4D2092F5" w14:textId="489FD167" w:rsidR="00CF64C4" w:rsidRPr="008D1A19" w:rsidRDefault="008D1A19" w:rsidP="008D1A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D1A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・お名前（パスポート記載のローマ字表記）</w:t>
      </w:r>
      <w:r w:rsidR="00CF64C4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（パスポートをお持ちでない方は、パスポートに記載予定のローマ字表記：例えば</w:t>
      </w:r>
      <w:r w:rsidR="001F4E08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FUJIOKA　JUNICHI）</w:t>
      </w:r>
      <w:r w:rsidR="00732B3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（パスポートのローマ字表記と</w:t>
      </w:r>
      <w:r w:rsidR="006D108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申込者のそれ</w:t>
      </w:r>
      <w:r w:rsidR="00484BC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と</w:t>
      </w:r>
      <w:r w:rsidR="006D108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は一致しないと</w:t>
      </w:r>
      <w:r w:rsidR="00C87AE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飛行機に乗れない可能性があります</w:t>
      </w:r>
      <w:r w:rsidR="006D108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）</w:t>
      </w:r>
    </w:p>
    <w:p w14:paraId="5E6D998A" w14:textId="77777777" w:rsidR="008D1A19" w:rsidRDefault="008D1A19" w:rsidP="008D1A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3B69AF7F" w14:textId="77777777" w:rsidR="00AB426B" w:rsidRDefault="00AB426B" w:rsidP="008D1A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04815B26" w14:textId="362256ED" w:rsidR="008D1A19" w:rsidRPr="008D1A19" w:rsidRDefault="008D1A19" w:rsidP="008D1A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D1A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・お電話番号</w:t>
      </w:r>
    </w:p>
    <w:p w14:paraId="2546EFD0" w14:textId="77777777" w:rsidR="008D1A19" w:rsidRDefault="008D1A19" w:rsidP="008D1A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5256DF77" w14:textId="77777777" w:rsidR="00AB426B" w:rsidRDefault="00AB426B" w:rsidP="008D1A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7192752D" w14:textId="2DA81C00" w:rsidR="008D1A19" w:rsidRPr="008D1A19" w:rsidRDefault="008D1A19" w:rsidP="008D1A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D1A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・メールアドレス</w:t>
      </w:r>
    </w:p>
    <w:p w14:paraId="737341D3" w14:textId="77777777" w:rsidR="008D1A19" w:rsidRDefault="008D1A19" w:rsidP="008D1A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2BC53CB2" w14:textId="77777777" w:rsidR="00AB426B" w:rsidRDefault="00AB426B" w:rsidP="008D1A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1AA63E47" w14:textId="2D6AC0CD" w:rsidR="008D1A19" w:rsidRPr="008D1A19" w:rsidRDefault="008D1A19" w:rsidP="008D1A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D1A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・発着地（成田/中部/関空/福岡）</w:t>
      </w:r>
    </w:p>
    <w:p w14:paraId="54523DE4" w14:textId="77777777" w:rsidR="008D1A19" w:rsidRDefault="008D1A19" w:rsidP="008D1A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15A4AF3F" w14:textId="77777777" w:rsidR="00AB426B" w:rsidRDefault="00AB426B" w:rsidP="008D1A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76AFF83D" w14:textId="246848FA" w:rsidR="008D1A19" w:rsidRPr="008D1A19" w:rsidRDefault="008D1A19" w:rsidP="008D1A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D1A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・相部屋の希望有無</w:t>
      </w:r>
      <w:r w:rsidR="002E65D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（一人部屋の</w:t>
      </w:r>
      <w:r w:rsidR="0000656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追加料金30,000円）</w:t>
      </w:r>
    </w:p>
    <w:p w14:paraId="782155D9" w14:textId="77777777" w:rsidR="00960195" w:rsidRDefault="00960195" w:rsidP="0096019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F7FC225" w14:textId="77777777" w:rsidR="00AB426B" w:rsidRDefault="00AB426B" w:rsidP="0096019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13A475F" w14:textId="592B7A8E" w:rsidR="00960195" w:rsidRDefault="00AB426B" w:rsidP="0096019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・その他、ご要望など</w:t>
      </w:r>
    </w:p>
    <w:p w14:paraId="2024DAE7" w14:textId="77777777" w:rsidR="00AB426B" w:rsidRDefault="00AB426B" w:rsidP="0096019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A970243" w14:textId="77777777" w:rsidR="00AB426B" w:rsidRDefault="00AB426B" w:rsidP="0096019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782CBA0" w14:textId="77777777" w:rsidR="00AB426B" w:rsidRDefault="00AB426B" w:rsidP="0096019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ACE7AED" w14:textId="77777777" w:rsidR="00611608" w:rsidRDefault="00611608" w:rsidP="0096019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B57EEAD" w14:textId="60848C57" w:rsidR="00AB426B" w:rsidRPr="000401E5" w:rsidRDefault="00AB426B" w:rsidP="000401E5">
      <w:pPr>
        <w:pStyle w:val="a9"/>
        <w:numPr>
          <w:ilvl w:val="0"/>
          <w:numId w:val="3"/>
        </w:numPr>
        <w:rPr>
          <w:rFonts w:ascii="ＭＳ Ｐゴシック" w:eastAsia="ＭＳ Ｐゴシック" w:hAnsi="ＭＳ Ｐゴシック"/>
          <w:sz w:val="24"/>
          <w:szCs w:val="24"/>
        </w:rPr>
      </w:pPr>
      <w:r w:rsidRPr="000401E5">
        <w:rPr>
          <w:rFonts w:ascii="ＭＳ Ｐゴシック" w:eastAsia="ＭＳ Ｐゴシック" w:hAnsi="ＭＳ Ｐゴシック" w:hint="eastAsia"/>
          <w:sz w:val="24"/>
          <w:szCs w:val="24"/>
        </w:rPr>
        <w:t>申し込みは、企画委員の藤岡までお願いします。(jfujioka49@gaia,eonet,ne,jp)</w:t>
      </w:r>
    </w:p>
    <w:p w14:paraId="3059D30A" w14:textId="34319F88" w:rsidR="0061369A" w:rsidRDefault="0061369A" w:rsidP="0096019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（注2）申し込み後</w:t>
      </w:r>
      <w:r w:rsidR="00946F45">
        <w:rPr>
          <w:rFonts w:ascii="ＭＳ Ｐゴシック" w:eastAsia="ＭＳ Ｐゴシック" w:hAnsi="ＭＳ Ｐゴシック" w:hint="eastAsia"/>
          <w:sz w:val="24"/>
          <w:szCs w:val="24"/>
        </w:rPr>
        <w:t>すみやか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946F45">
        <w:rPr>
          <w:rFonts w:ascii="ＭＳ Ｐゴシック" w:eastAsia="ＭＳ Ｐゴシック" w:hAnsi="ＭＳ Ｐゴシック" w:hint="eastAsia"/>
          <w:sz w:val="24"/>
          <w:szCs w:val="24"/>
        </w:rPr>
        <w:t>、航空券の手配をHISにしてもらいます</w:t>
      </w:r>
      <w:r w:rsidR="000401E5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7CCFC8FB" w14:textId="5CFDAC6B" w:rsidR="00960195" w:rsidRPr="00120398" w:rsidRDefault="00AB426B" w:rsidP="0096019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(注</w:t>
      </w:r>
      <w:r w:rsidR="00033F0F">
        <w:rPr>
          <w:rFonts w:ascii="ＭＳ Ｐゴシック" w:eastAsia="ＭＳ Ｐゴシック" w:hAnsi="ＭＳ Ｐゴシック" w:hint="eastAsia"/>
          <w:sz w:val="24"/>
          <w:szCs w:val="24"/>
        </w:rPr>
        <w:t>3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)　</w:t>
      </w:r>
      <w:r w:rsidR="00960195">
        <w:rPr>
          <w:rFonts w:ascii="ＭＳ Ｐゴシック" w:eastAsia="ＭＳ Ｐゴシック" w:hAnsi="ＭＳ Ｐゴシック" w:hint="eastAsia"/>
          <w:sz w:val="24"/>
          <w:szCs w:val="24"/>
        </w:rPr>
        <w:t>HISスタディツアーデスクの大野さんより直接連絡が入ります。</w:t>
      </w:r>
    </w:p>
    <w:sectPr w:rsidR="00960195" w:rsidRPr="001203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7F61C" w14:textId="77777777" w:rsidR="00BA0C3C" w:rsidRDefault="00BA0C3C" w:rsidP="00CF64C4">
      <w:r>
        <w:separator/>
      </w:r>
    </w:p>
  </w:endnote>
  <w:endnote w:type="continuationSeparator" w:id="0">
    <w:p w14:paraId="57699C8C" w14:textId="77777777" w:rsidR="00BA0C3C" w:rsidRDefault="00BA0C3C" w:rsidP="00CF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AEED9" w14:textId="77777777" w:rsidR="00BA0C3C" w:rsidRDefault="00BA0C3C" w:rsidP="00CF64C4">
      <w:r>
        <w:separator/>
      </w:r>
    </w:p>
  </w:footnote>
  <w:footnote w:type="continuationSeparator" w:id="0">
    <w:p w14:paraId="6C058EA6" w14:textId="77777777" w:rsidR="00BA0C3C" w:rsidRDefault="00BA0C3C" w:rsidP="00CF6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B791C"/>
    <w:multiLevelType w:val="hybridMultilevel"/>
    <w:tmpl w:val="96B64D62"/>
    <w:lvl w:ilvl="0" w:tplc="D9B45984">
      <w:start w:val="1"/>
      <w:numFmt w:val="decimal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F181AFE"/>
    <w:multiLevelType w:val="hybridMultilevel"/>
    <w:tmpl w:val="5908000E"/>
    <w:lvl w:ilvl="0" w:tplc="403459B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6DDE3D7C"/>
    <w:multiLevelType w:val="hybridMultilevel"/>
    <w:tmpl w:val="CE0E7FA8"/>
    <w:lvl w:ilvl="0" w:tplc="8CEE2ED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53163">
    <w:abstractNumId w:val="1"/>
  </w:num>
  <w:num w:numId="2" w16cid:durableId="790899789">
    <w:abstractNumId w:val="2"/>
  </w:num>
  <w:num w:numId="3" w16cid:durableId="1230460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98"/>
    <w:rsid w:val="00006560"/>
    <w:rsid w:val="00033F0F"/>
    <w:rsid w:val="000401E5"/>
    <w:rsid w:val="00120398"/>
    <w:rsid w:val="001252B4"/>
    <w:rsid w:val="001C7293"/>
    <w:rsid w:val="001F4E08"/>
    <w:rsid w:val="002E65DF"/>
    <w:rsid w:val="00364CBD"/>
    <w:rsid w:val="00376E07"/>
    <w:rsid w:val="00484BC7"/>
    <w:rsid w:val="00497B08"/>
    <w:rsid w:val="004A6267"/>
    <w:rsid w:val="004E7BA4"/>
    <w:rsid w:val="005564C4"/>
    <w:rsid w:val="005849CA"/>
    <w:rsid w:val="00611608"/>
    <w:rsid w:val="0061369A"/>
    <w:rsid w:val="006466C9"/>
    <w:rsid w:val="006D1081"/>
    <w:rsid w:val="007200EB"/>
    <w:rsid w:val="00732B3B"/>
    <w:rsid w:val="00781850"/>
    <w:rsid w:val="008D1A19"/>
    <w:rsid w:val="008D51DE"/>
    <w:rsid w:val="00946F45"/>
    <w:rsid w:val="00960195"/>
    <w:rsid w:val="00A71CB3"/>
    <w:rsid w:val="00A73BAD"/>
    <w:rsid w:val="00AB426B"/>
    <w:rsid w:val="00B17E06"/>
    <w:rsid w:val="00BA0C3C"/>
    <w:rsid w:val="00BA189D"/>
    <w:rsid w:val="00BC7031"/>
    <w:rsid w:val="00BD765E"/>
    <w:rsid w:val="00C87AEE"/>
    <w:rsid w:val="00CF64C4"/>
    <w:rsid w:val="00E60DF3"/>
    <w:rsid w:val="00F47DE6"/>
    <w:rsid w:val="00FB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0B798E"/>
  <w15:chartTrackingRefBased/>
  <w15:docId w15:val="{4E7F1E3F-4A98-4E1A-8A62-78ED69F6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2039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3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39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39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39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39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39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39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039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2039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2039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203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203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203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203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203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2039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203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20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3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203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3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203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39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2039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203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2039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20398"/>
    <w:rPr>
      <w:b/>
      <w:bCs/>
      <w:smallCaps/>
      <w:color w:val="0F4761" w:themeColor="accent1" w:themeShade="BF"/>
      <w:spacing w:val="5"/>
    </w:rPr>
  </w:style>
  <w:style w:type="character" w:customStyle="1" w:styleId="object">
    <w:name w:val="object"/>
    <w:basedOn w:val="a0"/>
    <w:rsid w:val="00120398"/>
  </w:style>
  <w:style w:type="paragraph" w:styleId="aa">
    <w:name w:val="header"/>
    <w:basedOn w:val="a"/>
    <w:link w:val="ab"/>
    <w:uiPriority w:val="99"/>
    <w:unhideWhenUsed/>
    <w:rsid w:val="00CF64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F64C4"/>
  </w:style>
  <w:style w:type="paragraph" w:styleId="ac">
    <w:name w:val="footer"/>
    <w:basedOn w:val="a"/>
    <w:link w:val="ad"/>
    <w:uiPriority w:val="99"/>
    <w:unhideWhenUsed/>
    <w:rsid w:val="00CF64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F6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0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9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7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5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209</Characters>
  <Application>Microsoft Office Word</Application>
  <DocSecurity>0</DocSecurity>
  <Lines>13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純一 藤岡</dc:creator>
  <cp:keywords/>
  <dc:description/>
  <cp:lastModifiedBy>正和 福山</cp:lastModifiedBy>
  <cp:revision>3</cp:revision>
  <dcterms:created xsi:type="dcterms:W3CDTF">2025-05-24T23:56:00Z</dcterms:created>
  <dcterms:modified xsi:type="dcterms:W3CDTF">2025-05-24T23:56:00Z</dcterms:modified>
</cp:coreProperties>
</file>